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4BF2" w14:textId="6D241681" w:rsidR="00582053" w:rsidRPr="00DC44D8" w:rsidRDefault="00362517" w:rsidP="00582053">
      <w:pPr>
        <w:ind w:left="567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</w:p>
    <w:p w14:paraId="74216C69" w14:textId="368D57CF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 </w:t>
      </w:r>
      <w:r w:rsidR="00417312">
        <w:rPr>
          <w:rFonts w:ascii="Open Sans" w:hAnsi="Open Sans" w:cs="Open Sans"/>
          <w:b/>
          <w:bCs/>
        </w:rPr>
        <w:t>10</w:t>
      </w:r>
      <w:r w:rsidR="00032E07">
        <w:rPr>
          <w:rFonts w:ascii="Open Sans" w:hAnsi="Open Sans" w:cs="Open Sans"/>
          <w:b/>
          <w:bCs/>
        </w:rPr>
        <w:t>9</w:t>
      </w:r>
      <w:r w:rsidR="001007C5">
        <w:rPr>
          <w:rFonts w:ascii="Open Sans" w:hAnsi="Open Sans" w:cs="Open Sans"/>
          <w:b/>
          <w:bCs/>
        </w:rPr>
        <w:t>-BR1-20</w:t>
      </w:r>
      <w:r w:rsidR="00032E07">
        <w:rPr>
          <w:rFonts w:ascii="Open Sans" w:hAnsi="Open Sans" w:cs="Open Sans"/>
          <w:b/>
          <w:bCs/>
        </w:rPr>
        <w:t>20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4148EEC2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25FC50A2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BAE2D9E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4418ED46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B537F55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1D489EBF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05FEC814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A4E4DB5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4907D333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4C3E1914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0554EE09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263C739D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82C052E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4BCFA9ED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8B6B872" w14:textId="74604308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>nr</w:t>
      </w:r>
      <w:r w:rsidR="00FE7CB4">
        <w:rPr>
          <w:rFonts w:ascii="Open Sans" w:hAnsi="Open Sans" w:cs="Open Sans"/>
          <w:b/>
        </w:rPr>
        <w:t xml:space="preserve"> </w:t>
      </w:r>
      <w:r w:rsidR="00417312">
        <w:rPr>
          <w:rFonts w:ascii="Open Sans" w:hAnsi="Open Sans" w:cs="Open Sans"/>
          <w:b/>
        </w:rPr>
        <w:t>10</w:t>
      </w:r>
      <w:r w:rsidR="00032E07">
        <w:rPr>
          <w:rFonts w:ascii="Open Sans" w:hAnsi="Open Sans" w:cs="Open Sans"/>
          <w:b/>
        </w:rPr>
        <w:t>9</w:t>
      </w:r>
      <w:r w:rsidR="005B7C24" w:rsidRPr="005B7C24">
        <w:rPr>
          <w:rFonts w:ascii="Open Sans" w:hAnsi="Open Sans" w:cs="Open Sans"/>
          <w:b/>
        </w:rPr>
        <w:t>-BR1-20</w:t>
      </w:r>
      <w:r w:rsidR="00032E07">
        <w:rPr>
          <w:rFonts w:ascii="Open Sans" w:hAnsi="Open Sans" w:cs="Open Sans"/>
          <w:b/>
        </w:rPr>
        <w:t>20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14CED4F8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5DCCE2C4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18246DA5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488F10C2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382B6B2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38A7AACC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0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0"/>
    <w:p w14:paraId="13502FAD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524" w:type="dxa"/>
        <w:tblInd w:w="-5" w:type="dxa"/>
        <w:tblLook w:val="04A0" w:firstRow="1" w:lastRow="0" w:firstColumn="1" w:lastColumn="0" w:noHBand="0" w:noVBand="1"/>
      </w:tblPr>
      <w:tblGrid>
        <w:gridCol w:w="483"/>
        <w:gridCol w:w="1490"/>
        <w:gridCol w:w="624"/>
        <w:gridCol w:w="1206"/>
        <w:gridCol w:w="1466"/>
        <w:gridCol w:w="1482"/>
        <w:gridCol w:w="1356"/>
        <w:gridCol w:w="1417"/>
      </w:tblGrid>
      <w:tr w:rsidR="009252F8" w14:paraId="509A7892" w14:textId="77777777" w:rsidTr="009252F8">
        <w:trPr>
          <w:trHeight w:val="328"/>
        </w:trPr>
        <w:tc>
          <w:tcPr>
            <w:tcW w:w="483" w:type="dxa"/>
            <w:vAlign w:val="center"/>
          </w:tcPr>
          <w:p w14:paraId="0641B1FB" w14:textId="77777777" w:rsidR="009252F8" w:rsidRPr="00277F7E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502" w:type="dxa"/>
            <w:vAlign w:val="center"/>
          </w:tcPr>
          <w:p w14:paraId="21558B27" w14:textId="7645F82E" w:rsidR="009252F8" w:rsidRPr="00277F7E" w:rsidRDefault="009252F8" w:rsidP="009252F8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  <w:r>
              <w:rPr>
                <w:rFonts w:ascii="Open Sans" w:hAnsi="Open Sans" w:cs="Open Sans"/>
                <w:b/>
                <w:sz w:val="18"/>
              </w:rPr>
              <w:t xml:space="preserve"> (nr rysunku)</w:t>
            </w:r>
          </w:p>
        </w:tc>
        <w:tc>
          <w:tcPr>
            <w:tcW w:w="437" w:type="dxa"/>
            <w:vAlign w:val="center"/>
          </w:tcPr>
          <w:p w14:paraId="69C82E02" w14:textId="16F480BD" w:rsidR="009252F8" w:rsidRPr="00277F7E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Ilość szt.</w:t>
            </w:r>
          </w:p>
        </w:tc>
        <w:tc>
          <w:tcPr>
            <w:tcW w:w="1241" w:type="dxa"/>
            <w:vAlign w:val="center"/>
          </w:tcPr>
          <w:p w14:paraId="681CD0AB" w14:textId="6C083EEB" w:rsidR="009252F8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Cena netto za 1 szt.</w:t>
            </w:r>
          </w:p>
        </w:tc>
        <w:tc>
          <w:tcPr>
            <w:tcW w:w="1512" w:type="dxa"/>
            <w:vAlign w:val="center"/>
          </w:tcPr>
          <w:p w14:paraId="752AE2AC" w14:textId="502B0158" w:rsidR="009252F8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Cena brutto za 1 szt.</w:t>
            </w:r>
          </w:p>
        </w:tc>
        <w:tc>
          <w:tcPr>
            <w:tcW w:w="1520" w:type="dxa"/>
            <w:vAlign w:val="center"/>
          </w:tcPr>
          <w:p w14:paraId="0FAEF5D2" w14:textId="413DDEAC" w:rsidR="009252F8" w:rsidRPr="00277F7E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Łączna wartość netto</w:t>
            </w:r>
          </w:p>
        </w:tc>
        <w:tc>
          <w:tcPr>
            <w:tcW w:w="1385" w:type="dxa"/>
          </w:tcPr>
          <w:p w14:paraId="626C4B80" w14:textId="33042BEB" w:rsidR="009252F8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Łączna wartość brutto</w:t>
            </w:r>
          </w:p>
        </w:tc>
        <w:tc>
          <w:tcPr>
            <w:tcW w:w="1444" w:type="dxa"/>
            <w:vAlign w:val="center"/>
          </w:tcPr>
          <w:p w14:paraId="46193887" w14:textId="2F797AE4" w:rsidR="009252F8" w:rsidRDefault="009252F8" w:rsidP="009252F8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9252F8" w14:paraId="7EC239F2" w14:textId="77777777" w:rsidTr="009252F8">
        <w:trPr>
          <w:trHeight w:val="973"/>
        </w:trPr>
        <w:tc>
          <w:tcPr>
            <w:tcW w:w="483" w:type="dxa"/>
            <w:vAlign w:val="center"/>
          </w:tcPr>
          <w:p w14:paraId="51105799" w14:textId="1110AF0E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1.</w:t>
            </w:r>
          </w:p>
        </w:tc>
        <w:tc>
          <w:tcPr>
            <w:tcW w:w="1502" w:type="dxa"/>
            <w:vAlign w:val="center"/>
          </w:tcPr>
          <w:p w14:paraId="7AFD6B42" w14:textId="77777777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37" w:type="dxa"/>
          </w:tcPr>
          <w:p w14:paraId="6708CBA5" w14:textId="77777777" w:rsidR="009252F8" w:rsidRDefault="009252F8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41" w:type="dxa"/>
          </w:tcPr>
          <w:p w14:paraId="6780F84A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12" w:type="dxa"/>
          </w:tcPr>
          <w:p w14:paraId="7B04C146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20" w:type="dxa"/>
          </w:tcPr>
          <w:p w14:paraId="66357FA2" w14:textId="77777777" w:rsidR="009252F8" w:rsidRPr="00277F7E" w:rsidRDefault="009252F8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85" w:type="dxa"/>
          </w:tcPr>
          <w:p w14:paraId="6A7A366D" w14:textId="77777777" w:rsidR="009252F8" w:rsidRDefault="009252F8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D6E626A" w14:textId="7E40E9E6" w:rsidR="009252F8" w:rsidRDefault="00032E07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</w:t>
            </w:r>
            <w:r w:rsidR="008918E3">
              <w:rPr>
                <w:rFonts w:ascii="Open Sans" w:hAnsi="Open Sans" w:cs="Open Sans"/>
                <w:sz w:val="16"/>
                <w:szCs w:val="16"/>
              </w:rPr>
              <w:t>6</w:t>
            </w:r>
            <w:r>
              <w:rPr>
                <w:rFonts w:ascii="Open Sans" w:hAnsi="Open Sans" w:cs="Open Sans"/>
                <w:sz w:val="16"/>
                <w:szCs w:val="16"/>
              </w:rPr>
              <w:t>.1</w:t>
            </w:r>
            <w:r w:rsidR="00961678">
              <w:rPr>
                <w:rFonts w:ascii="Open Sans" w:hAnsi="Open Sans" w:cs="Open Sans"/>
                <w:sz w:val="16"/>
                <w:szCs w:val="16"/>
              </w:rPr>
              <w:t>1</w:t>
            </w:r>
            <w:r>
              <w:rPr>
                <w:rFonts w:ascii="Open Sans" w:hAnsi="Open Sans" w:cs="Open Sans"/>
                <w:sz w:val="16"/>
                <w:szCs w:val="16"/>
              </w:rPr>
              <w:t>.2020</w:t>
            </w:r>
          </w:p>
        </w:tc>
      </w:tr>
      <w:tr w:rsidR="009252F8" w14:paraId="6DABA35B" w14:textId="77777777" w:rsidTr="009252F8">
        <w:trPr>
          <w:trHeight w:val="973"/>
        </w:trPr>
        <w:tc>
          <w:tcPr>
            <w:tcW w:w="483" w:type="dxa"/>
            <w:vAlign w:val="center"/>
          </w:tcPr>
          <w:p w14:paraId="32E58BA3" w14:textId="6DD9DDA8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2.</w:t>
            </w:r>
          </w:p>
        </w:tc>
        <w:tc>
          <w:tcPr>
            <w:tcW w:w="1502" w:type="dxa"/>
            <w:vAlign w:val="center"/>
          </w:tcPr>
          <w:p w14:paraId="2B2ACCF3" w14:textId="77777777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37" w:type="dxa"/>
          </w:tcPr>
          <w:p w14:paraId="24054CDD" w14:textId="77777777" w:rsidR="009252F8" w:rsidRDefault="009252F8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41" w:type="dxa"/>
          </w:tcPr>
          <w:p w14:paraId="05E65B16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12" w:type="dxa"/>
          </w:tcPr>
          <w:p w14:paraId="05BC3E77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20" w:type="dxa"/>
          </w:tcPr>
          <w:p w14:paraId="2DB4DC88" w14:textId="77777777" w:rsidR="009252F8" w:rsidRPr="00277F7E" w:rsidRDefault="009252F8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85" w:type="dxa"/>
          </w:tcPr>
          <w:p w14:paraId="68E88352" w14:textId="77777777" w:rsidR="009252F8" w:rsidRDefault="009252F8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E7D0814" w14:textId="540F1004" w:rsidR="009252F8" w:rsidRDefault="00032E07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</w:t>
            </w:r>
            <w:r w:rsidR="008918E3">
              <w:rPr>
                <w:rFonts w:ascii="Open Sans" w:hAnsi="Open Sans" w:cs="Open Sans"/>
                <w:sz w:val="16"/>
                <w:szCs w:val="16"/>
              </w:rPr>
              <w:t>6</w:t>
            </w:r>
            <w:r>
              <w:rPr>
                <w:rFonts w:ascii="Open Sans" w:hAnsi="Open Sans" w:cs="Open Sans"/>
                <w:sz w:val="16"/>
                <w:szCs w:val="16"/>
              </w:rPr>
              <w:t>.1</w:t>
            </w:r>
            <w:r w:rsidR="00961678">
              <w:rPr>
                <w:rFonts w:ascii="Open Sans" w:hAnsi="Open Sans" w:cs="Open Sans"/>
                <w:sz w:val="16"/>
                <w:szCs w:val="16"/>
              </w:rPr>
              <w:t>1</w:t>
            </w:r>
            <w:r>
              <w:rPr>
                <w:rFonts w:ascii="Open Sans" w:hAnsi="Open Sans" w:cs="Open Sans"/>
                <w:sz w:val="16"/>
                <w:szCs w:val="16"/>
              </w:rPr>
              <w:t>.2020</w:t>
            </w:r>
          </w:p>
        </w:tc>
      </w:tr>
      <w:tr w:rsidR="009252F8" w14:paraId="21E63B77" w14:textId="77777777" w:rsidTr="009252F8">
        <w:trPr>
          <w:trHeight w:val="973"/>
        </w:trPr>
        <w:tc>
          <w:tcPr>
            <w:tcW w:w="483" w:type="dxa"/>
            <w:vAlign w:val="center"/>
          </w:tcPr>
          <w:p w14:paraId="21D6496D" w14:textId="1DDC8D58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3.</w:t>
            </w:r>
          </w:p>
        </w:tc>
        <w:tc>
          <w:tcPr>
            <w:tcW w:w="1502" w:type="dxa"/>
            <w:vAlign w:val="center"/>
          </w:tcPr>
          <w:p w14:paraId="34CBA3CE" w14:textId="77777777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37" w:type="dxa"/>
          </w:tcPr>
          <w:p w14:paraId="0357DB13" w14:textId="77777777" w:rsidR="009252F8" w:rsidRDefault="009252F8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41" w:type="dxa"/>
          </w:tcPr>
          <w:p w14:paraId="691C9485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12" w:type="dxa"/>
          </w:tcPr>
          <w:p w14:paraId="38C8C105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20" w:type="dxa"/>
          </w:tcPr>
          <w:p w14:paraId="1F41B4C7" w14:textId="77777777" w:rsidR="009252F8" w:rsidRPr="00277F7E" w:rsidRDefault="009252F8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85" w:type="dxa"/>
          </w:tcPr>
          <w:p w14:paraId="769B57AB" w14:textId="77777777" w:rsidR="009252F8" w:rsidRDefault="009252F8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6C0EA38" w14:textId="7CD8A41B" w:rsidR="009252F8" w:rsidRDefault="00032E07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</w:t>
            </w:r>
            <w:r w:rsidR="008918E3">
              <w:rPr>
                <w:rFonts w:ascii="Open Sans" w:hAnsi="Open Sans" w:cs="Open Sans"/>
                <w:sz w:val="16"/>
                <w:szCs w:val="16"/>
              </w:rPr>
              <w:t>6</w:t>
            </w:r>
            <w:r>
              <w:rPr>
                <w:rFonts w:ascii="Open Sans" w:hAnsi="Open Sans" w:cs="Open Sans"/>
                <w:sz w:val="16"/>
                <w:szCs w:val="16"/>
              </w:rPr>
              <w:t>.1</w:t>
            </w:r>
            <w:r w:rsidR="00961678">
              <w:rPr>
                <w:rFonts w:ascii="Open Sans" w:hAnsi="Open Sans" w:cs="Open Sans"/>
                <w:sz w:val="16"/>
                <w:szCs w:val="16"/>
              </w:rPr>
              <w:t>1</w:t>
            </w:r>
            <w:r>
              <w:rPr>
                <w:rFonts w:ascii="Open Sans" w:hAnsi="Open Sans" w:cs="Open Sans"/>
                <w:sz w:val="16"/>
                <w:szCs w:val="16"/>
              </w:rPr>
              <w:t>.2020</w:t>
            </w:r>
          </w:p>
        </w:tc>
      </w:tr>
      <w:tr w:rsidR="009252F8" w14:paraId="7F87C6A0" w14:textId="77777777" w:rsidTr="009252F8">
        <w:trPr>
          <w:trHeight w:val="973"/>
        </w:trPr>
        <w:tc>
          <w:tcPr>
            <w:tcW w:w="483" w:type="dxa"/>
            <w:vAlign w:val="center"/>
          </w:tcPr>
          <w:p w14:paraId="5546641B" w14:textId="6DE276A5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1502" w:type="dxa"/>
            <w:vAlign w:val="center"/>
          </w:tcPr>
          <w:p w14:paraId="087B3CB9" w14:textId="77777777" w:rsidR="009252F8" w:rsidRDefault="009252F8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37" w:type="dxa"/>
          </w:tcPr>
          <w:p w14:paraId="7AD541AC" w14:textId="77777777" w:rsidR="009252F8" w:rsidRDefault="009252F8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241" w:type="dxa"/>
          </w:tcPr>
          <w:p w14:paraId="64A3FB0F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12" w:type="dxa"/>
          </w:tcPr>
          <w:p w14:paraId="3E38549F" w14:textId="77777777" w:rsidR="009252F8" w:rsidRPr="00277F7E" w:rsidRDefault="009252F8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520" w:type="dxa"/>
          </w:tcPr>
          <w:p w14:paraId="18A9E44F" w14:textId="77777777" w:rsidR="009252F8" w:rsidRPr="00277F7E" w:rsidRDefault="009252F8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385" w:type="dxa"/>
          </w:tcPr>
          <w:p w14:paraId="6C476E92" w14:textId="77777777" w:rsidR="009252F8" w:rsidRDefault="009252F8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8A86717" w14:textId="407F3CAC" w:rsidR="009252F8" w:rsidRDefault="009252F8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….</w:t>
            </w:r>
          </w:p>
        </w:tc>
      </w:tr>
    </w:tbl>
    <w:p w14:paraId="7C35F704" w14:textId="60CA1289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43360708" w14:textId="0AB8A204" w:rsidR="004B096E" w:rsidRDefault="004B096E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682C1A57" w14:textId="77777777" w:rsidR="004B096E" w:rsidRDefault="004B096E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3D524944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lastRenderedPageBreak/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0D6773F9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18D19670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3B850D45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7A5AEDF3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108EFDBD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4D8D220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1D01F815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6F970B07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1AB96CA2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8A8E83E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62E26F48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3D4186A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56893953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69690103" w14:textId="5852CAF6" w:rsid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7B411C5A" w14:textId="721CB6A4" w:rsidR="00AE3C13" w:rsidRPr="00AE3C13" w:rsidRDefault="00AE3C13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OŚWIADCZAM, </w:t>
      </w:r>
      <w:r w:rsidRPr="00AE3C13">
        <w:rPr>
          <w:rFonts w:ascii="Open Sans" w:hAnsi="Open Sans" w:cs="Open Sans"/>
        </w:rPr>
        <w:t xml:space="preserve">że spełniam normy i przepisy wyszczególnione w Załączniku nr 1 do zapytania </w:t>
      </w:r>
      <w:r>
        <w:rPr>
          <w:rFonts w:ascii="Open Sans" w:hAnsi="Open Sans" w:cs="Open Sans"/>
        </w:rPr>
        <w:t xml:space="preserve">ofertowego, plt.8./ posiadam dokumenty potwierdzające spełnienie norm równoważnych do wymaganych w Załączeniu nr 1 co potwierdzam załączonymi dokumentami. </w:t>
      </w:r>
    </w:p>
    <w:p w14:paraId="7C58C473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58310B" w:rsidRPr="0058310B">
        <w:rPr>
          <w:rFonts w:ascii="Open Sans" w:hAnsi="Open Sans" w:cs="Open Sans"/>
        </w:rPr>
        <w:t xml:space="preserve">60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74757359" w14:textId="089BD2BF" w:rsidR="002734B5" w:rsidRPr="00473B31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  fabrycznie nowy, nieuszkodzony, wolny od wad fizycznych i prawnych</w:t>
      </w:r>
      <w:r w:rsidR="00473B31">
        <w:rPr>
          <w:rFonts w:ascii="Open Sans" w:hAnsi="Open Sans" w:cs="Open Sans"/>
          <w:bCs/>
        </w:rPr>
        <w:t>.</w:t>
      </w:r>
    </w:p>
    <w:p w14:paraId="5CF0AA33" w14:textId="102760AE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OŚWIADCZAM, </w:t>
      </w:r>
      <w:r w:rsidRPr="00473B31">
        <w:rPr>
          <w:rFonts w:ascii="Open Sans" w:hAnsi="Open Sans" w:cs="Open Sans"/>
          <w:bCs/>
        </w:rPr>
        <w:t>że została mi przedstawiona klauzula informacyjna dotycząca przetwarzania danych osobowych przez Zamawiającego, stanowiąca Załącznik nr 4 do zapytania ofertowego.</w:t>
      </w:r>
    </w:p>
    <w:p w14:paraId="51B4A171" w14:textId="3AAEC4FA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OŚWIADCZAM</w:t>
      </w:r>
      <w:r w:rsidRPr="00473B31">
        <w:rPr>
          <w:rFonts w:ascii="Open Sans" w:hAnsi="Open Sans" w:cs="Open Sans"/>
          <w:bCs/>
        </w:rPr>
        <w:t xml:space="preserve">, że wypełniłem obowiązki informacyjne przewidziane w art.13 lub art.14 RODO wobec osób fizycznych, od których dane osobowe bezpośrednio lub pośrednio pozyskałem </w:t>
      </w:r>
      <w:r w:rsidR="005A639C">
        <w:rPr>
          <w:rFonts w:ascii="Open Sans" w:hAnsi="Open Sans" w:cs="Open Sans"/>
          <w:bCs/>
        </w:rPr>
        <w:br/>
      </w:r>
      <w:r w:rsidRPr="00473B31">
        <w:rPr>
          <w:rFonts w:ascii="Open Sans" w:hAnsi="Open Sans" w:cs="Open Sans"/>
          <w:bCs/>
        </w:rPr>
        <w:t>w celu ubiegania się o udzielenie zamówienia w niniejszym postępowaniu</w:t>
      </w:r>
      <w:r w:rsidR="00CF505C">
        <w:rPr>
          <w:rFonts w:ascii="Open Sans" w:hAnsi="Open Sans" w:cs="Open Sans"/>
          <w:bCs/>
        </w:rPr>
        <w:t>.*</w:t>
      </w:r>
    </w:p>
    <w:p w14:paraId="58D71C09" w14:textId="447AF1A0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CC4620">
        <w:rPr>
          <w:rFonts w:ascii="Open Sans" w:hAnsi="Open Sans" w:cs="Open Sans"/>
        </w:rPr>
        <w:t>36</w:t>
      </w:r>
      <w:r w:rsidR="0058310B">
        <w:rPr>
          <w:rFonts w:ascii="Open Sans" w:hAnsi="Open Sans" w:cs="Open Sans"/>
        </w:rPr>
        <w:t xml:space="preserve"> miesi</w:t>
      </w:r>
      <w:r w:rsidR="00F43257">
        <w:rPr>
          <w:rFonts w:ascii="Open Sans" w:hAnsi="Open Sans" w:cs="Open Sans"/>
        </w:rPr>
        <w:t>ę</w:t>
      </w:r>
      <w:r w:rsidR="0058310B">
        <w:rPr>
          <w:rFonts w:ascii="Open Sans" w:hAnsi="Open Sans" w:cs="Open Sans"/>
        </w:rPr>
        <w:t>c</w:t>
      </w:r>
      <w:r w:rsidR="00F43257">
        <w:rPr>
          <w:rFonts w:ascii="Open Sans" w:hAnsi="Open Sans" w:cs="Open Sans"/>
        </w:rPr>
        <w:t>y</w:t>
      </w:r>
      <w:r w:rsidR="00550F13">
        <w:rPr>
          <w:rFonts w:ascii="Open Sans" w:hAnsi="Open Sans" w:cs="Open Sans"/>
        </w:rPr>
        <w:t>.</w:t>
      </w:r>
    </w:p>
    <w:p w14:paraId="4F5B651A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00427C8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11AEFD1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0131076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50F49472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67D03F9C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B2539AF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E22CBA3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7EAF69F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C03F366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59455FCB" w14:textId="77777777" w:rsidTr="00C85054">
        <w:trPr>
          <w:trHeight w:val="733"/>
        </w:trPr>
        <w:tc>
          <w:tcPr>
            <w:tcW w:w="4179" w:type="dxa"/>
          </w:tcPr>
          <w:p w14:paraId="4E9D6E64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08A0C01B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19F6941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239D013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15799C3D" w14:textId="756B8AD3" w:rsidR="00CF505C" w:rsidRPr="00CF505C" w:rsidRDefault="00CF505C" w:rsidP="00CF505C">
      <w:pPr>
        <w:rPr>
          <w:rFonts w:ascii="Open Sans" w:hAnsi="Open Sans" w:cs="Open Sans"/>
        </w:rPr>
      </w:pPr>
    </w:p>
    <w:p w14:paraId="21FEA8C3" w14:textId="419D09E5" w:rsidR="00CF505C" w:rsidRPr="00CF505C" w:rsidRDefault="00CF505C" w:rsidP="00CF505C">
      <w:pPr>
        <w:rPr>
          <w:rFonts w:ascii="Open Sans" w:hAnsi="Open Sans" w:cs="Open Sans"/>
        </w:rPr>
      </w:pPr>
    </w:p>
    <w:p w14:paraId="409173DA" w14:textId="27164DFC" w:rsidR="00CF505C" w:rsidRPr="00CF505C" w:rsidRDefault="00CF505C" w:rsidP="00CF505C">
      <w:pPr>
        <w:rPr>
          <w:rFonts w:ascii="Open Sans" w:hAnsi="Open Sans" w:cs="Open Sans"/>
        </w:rPr>
      </w:pPr>
    </w:p>
    <w:p w14:paraId="722EE50C" w14:textId="69263000" w:rsidR="00CF505C" w:rsidRPr="009252F8" w:rsidRDefault="00CF505C" w:rsidP="00CC4620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1" w:name="_Hlk7000027"/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1"/>
    </w:p>
    <w:sectPr w:rsidR="00CF505C" w:rsidRPr="009252F8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D625F" w14:textId="77777777" w:rsidR="00191298" w:rsidRDefault="00191298" w:rsidP="00582053">
      <w:r>
        <w:separator/>
      </w:r>
    </w:p>
  </w:endnote>
  <w:endnote w:type="continuationSeparator" w:id="0">
    <w:p w14:paraId="480428B7" w14:textId="77777777" w:rsidR="00191298" w:rsidRDefault="00191298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643F" w14:textId="77777777" w:rsidR="00CB180B" w:rsidRDefault="00CB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608B1" w14:textId="77777777" w:rsidR="00CB180B" w:rsidRPr="009E7AC4" w:rsidRDefault="004806A3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9965D" wp14:editId="5B5A12B9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321A" w14:textId="77777777" w:rsidR="00CB180B" w:rsidRPr="009E7AC4" w:rsidRDefault="00CB180B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996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" stroked="f">
              <v:textbox>
                <w:txbxContent>
                  <w:p w14:paraId="298D321A" w14:textId="77777777" w:rsidR="00CB180B" w:rsidRPr="009E7AC4" w:rsidRDefault="00CB180B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13C84D3D" w14:textId="77777777" w:rsidR="00CB180B" w:rsidRPr="00096F6E" w:rsidRDefault="00CB180B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E52F" w14:textId="77777777" w:rsidR="00CB180B" w:rsidRDefault="00CB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F616" w14:textId="77777777" w:rsidR="00191298" w:rsidRDefault="00191298" w:rsidP="00582053">
      <w:r>
        <w:separator/>
      </w:r>
    </w:p>
  </w:footnote>
  <w:footnote w:type="continuationSeparator" w:id="0">
    <w:p w14:paraId="3C785E49" w14:textId="77777777" w:rsidR="00191298" w:rsidRDefault="00191298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8CF8" w14:textId="77777777" w:rsidR="00CB180B" w:rsidRDefault="00CB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D949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B2322" wp14:editId="450F8D51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00AD3E96" wp14:editId="1146B206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84621" wp14:editId="04173CF1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E5B5" w14:textId="77777777" w:rsidR="00CB180B" w:rsidRDefault="00CB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32E07"/>
    <w:rsid w:val="00096F6E"/>
    <w:rsid w:val="000A4E19"/>
    <w:rsid w:val="001007C5"/>
    <w:rsid w:val="001414E8"/>
    <w:rsid w:val="00156739"/>
    <w:rsid w:val="0018737D"/>
    <w:rsid w:val="00191298"/>
    <w:rsid w:val="0024426F"/>
    <w:rsid w:val="002734B5"/>
    <w:rsid w:val="00277F7E"/>
    <w:rsid w:val="00294748"/>
    <w:rsid w:val="002D4742"/>
    <w:rsid w:val="002E5239"/>
    <w:rsid w:val="002F352F"/>
    <w:rsid w:val="002F6546"/>
    <w:rsid w:val="002F7B8B"/>
    <w:rsid w:val="003524A8"/>
    <w:rsid w:val="00362517"/>
    <w:rsid w:val="00392537"/>
    <w:rsid w:val="00394C16"/>
    <w:rsid w:val="00395498"/>
    <w:rsid w:val="003D5C2D"/>
    <w:rsid w:val="003E331C"/>
    <w:rsid w:val="00417312"/>
    <w:rsid w:val="00420855"/>
    <w:rsid w:val="00425B32"/>
    <w:rsid w:val="00447E8B"/>
    <w:rsid w:val="0045059A"/>
    <w:rsid w:val="00454A78"/>
    <w:rsid w:val="004719AA"/>
    <w:rsid w:val="00473B31"/>
    <w:rsid w:val="00475686"/>
    <w:rsid w:val="004806A3"/>
    <w:rsid w:val="004B096E"/>
    <w:rsid w:val="005340E6"/>
    <w:rsid w:val="00550F13"/>
    <w:rsid w:val="00576BB8"/>
    <w:rsid w:val="00577110"/>
    <w:rsid w:val="00582053"/>
    <w:rsid w:val="0058310B"/>
    <w:rsid w:val="005A639C"/>
    <w:rsid w:val="005B7C24"/>
    <w:rsid w:val="005E5689"/>
    <w:rsid w:val="005F075A"/>
    <w:rsid w:val="00605641"/>
    <w:rsid w:val="00632B66"/>
    <w:rsid w:val="00645D34"/>
    <w:rsid w:val="0067136C"/>
    <w:rsid w:val="00687EDA"/>
    <w:rsid w:val="006E63C2"/>
    <w:rsid w:val="00702849"/>
    <w:rsid w:val="00714D68"/>
    <w:rsid w:val="00715EEC"/>
    <w:rsid w:val="007271E6"/>
    <w:rsid w:val="007529F1"/>
    <w:rsid w:val="007D1355"/>
    <w:rsid w:val="007E29B4"/>
    <w:rsid w:val="007F0020"/>
    <w:rsid w:val="00812A7D"/>
    <w:rsid w:val="00833AAA"/>
    <w:rsid w:val="00835F98"/>
    <w:rsid w:val="008918E3"/>
    <w:rsid w:val="008E10A7"/>
    <w:rsid w:val="009252F8"/>
    <w:rsid w:val="0095535A"/>
    <w:rsid w:val="00961678"/>
    <w:rsid w:val="009A09B3"/>
    <w:rsid w:val="009C25AE"/>
    <w:rsid w:val="009F6143"/>
    <w:rsid w:val="00A519BC"/>
    <w:rsid w:val="00A600A8"/>
    <w:rsid w:val="00AA30ED"/>
    <w:rsid w:val="00AD5D52"/>
    <w:rsid w:val="00AD5DA6"/>
    <w:rsid w:val="00AE3C13"/>
    <w:rsid w:val="00AF296B"/>
    <w:rsid w:val="00B60899"/>
    <w:rsid w:val="00B8228E"/>
    <w:rsid w:val="00B94C7B"/>
    <w:rsid w:val="00BD4AB3"/>
    <w:rsid w:val="00C02652"/>
    <w:rsid w:val="00C12FBD"/>
    <w:rsid w:val="00C15717"/>
    <w:rsid w:val="00C227B9"/>
    <w:rsid w:val="00C474BF"/>
    <w:rsid w:val="00C65192"/>
    <w:rsid w:val="00C85054"/>
    <w:rsid w:val="00C91DC5"/>
    <w:rsid w:val="00C96587"/>
    <w:rsid w:val="00CB180B"/>
    <w:rsid w:val="00CC4620"/>
    <w:rsid w:val="00CD5324"/>
    <w:rsid w:val="00CF01A5"/>
    <w:rsid w:val="00CF1B47"/>
    <w:rsid w:val="00CF505C"/>
    <w:rsid w:val="00CF5F5B"/>
    <w:rsid w:val="00D41D62"/>
    <w:rsid w:val="00D5519C"/>
    <w:rsid w:val="00D879F6"/>
    <w:rsid w:val="00DB6273"/>
    <w:rsid w:val="00DC44D8"/>
    <w:rsid w:val="00DF0800"/>
    <w:rsid w:val="00DF387E"/>
    <w:rsid w:val="00E14E1A"/>
    <w:rsid w:val="00EC439D"/>
    <w:rsid w:val="00EE0F7D"/>
    <w:rsid w:val="00EF5C01"/>
    <w:rsid w:val="00F02B5E"/>
    <w:rsid w:val="00F43257"/>
    <w:rsid w:val="00F52960"/>
    <w:rsid w:val="00F634EA"/>
    <w:rsid w:val="00FC184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02E"/>
  <w15:docId w15:val="{E3977726-7FA2-4406-8B72-673D29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505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office15</cp:lastModifiedBy>
  <cp:revision>9</cp:revision>
  <cp:lastPrinted>2018-12-03T14:15:00Z</cp:lastPrinted>
  <dcterms:created xsi:type="dcterms:W3CDTF">2019-08-22T08:04:00Z</dcterms:created>
  <dcterms:modified xsi:type="dcterms:W3CDTF">2020-09-09T06:48:00Z</dcterms:modified>
</cp:coreProperties>
</file>