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4BF2" w14:textId="6D241681" w:rsidR="00582053" w:rsidRPr="00DC44D8" w:rsidRDefault="00362517" w:rsidP="00582053">
      <w:pPr>
        <w:ind w:left="567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74216C69" w14:textId="0ECFE69F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 </w:t>
      </w:r>
      <w:r w:rsidR="00417312">
        <w:rPr>
          <w:rFonts w:ascii="Open Sans" w:hAnsi="Open Sans" w:cs="Open Sans"/>
          <w:b/>
          <w:bCs/>
        </w:rPr>
        <w:t>10</w:t>
      </w:r>
      <w:r w:rsidR="0091590A">
        <w:rPr>
          <w:rFonts w:ascii="Open Sans" w:hAnsi="Open Sans" w:cs="Open Sans"/>
          <w:b/>
          <w:bCs/>
        </w:rPr>
        <w:t>3</w:t>
      </w:r>
      <w:r w:rsidR="001007C5">
        <w:rPr>
          <w:rFonts w:ascii="Open Sans" w:hAnsi="Open Sans" w:cs="Open Sans"/>
          <w:b/>
          <w:bCs/>
        </w:rPr>
        <w:t>-BR1-2019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5BAE2D9E" w14:textId="77777777" w:rsidR="00582053" w:rsidRPr="00DC44D8" w:rsidRDefault="00582053" w:rsidP="0091590A">
      <w:pPr>
        <w:jc w:val="both"/>
        <w:rPr>
          <w:rFonts w:ascii="Open Sans" w:hAnsi="Open Sans" w:cs="Open Sans"/>
        </w:rPr>
      </w:pPr>
    </w:p>
    <w:p w14:paraId="4418ED4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B537F55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1D489EBF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5FEC814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A4E4DB5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907D33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4C3E191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0554EE09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3C739D" w14:textId="574EC826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0461475B" w14:textId="77777777" w:rsidR="008132A6" w:rsidRDefault="008132A6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BCFA9E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B6B872" w14:textId="10D3E298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FE7CB4">
        <w:rPr>
          <w:rFonts w:ascii="Open Sans" w:hAnsi="Open Sans" w:cs="Open Sans"/>
          <w:b/>
        </w:rPr>
        <w:t xml:space="preserve"> </w:t>
      </w:r>
      <w:r w:rsidR="00417312">
        <w:rPr>
          <w:rFonts w:ascii="Open Sans" w:hAnsi="Open Sans" w:cs="Open Sans"/>
          <w:b/>
        </w:rPr>
        <w:t>10</w:t>
      </w:r>
      <w:r w:rsidR="0091590A">
        <w:rPr>
          <w:rFonts w:ascii="Open Sans" w:hAnsi="Open Sans" w:cs="Open Sans"/>
          <w:b/>
        </w:rPr>
        <w:t>3</w:t>
      </w:r>
      <w:r w:rsidR="005B7C24" w:rsidRPr="005B7C24">
        <w:rPr>
          <w:rFonts w:ascii="Open Sans" w:hAnsi="Open Sans" w:cs="Open Sans"/>
          <w:b/>
        </w:rPr>
        <w:t>-BR1-201</w:t>
      </w:r>
      <w:r w:rsidR="001007C5">
        <w:rPr>
          <w:rFonts w:ascii="Open Sans" w:hAnsi="Open Sans" w:cs="Open Sans"/>
          <w:b/>
        </w:rPr>
        <w:t>9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14CED4F8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5DCCE2C4" w14:textId="7FE99635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3F345FDF" w14:textId="77777777" w:rsidR="008132A6" w:rsidRPr="002734B5" w:rsidRDefault="008132A6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18246DA5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488F10C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382B6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38A7AACC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5CA41642" w14:textId="4A1240F8" w:rsidR="009D6E3F" w:rsidRPr="009D6E3F" w:rsidRDefault="009D6E3F" w:rsidP="009D6E3F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Element 1.1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1643"/>
        <w:gridCol w:w="1700"/>
        <w:gridCol w:w="1841"/>
        <w:gridCol w:w="2266"/>
        <w:gridCol w:w="1842"/>
      </w:tblGrid>
      <w:tr w:rsidR="009D6E3F" w:rsidRPr="00F655F7" w14:paraId="2C4A73D4" w14:textId="77777777" w:rsidTr="00C66986">
        <w:trPr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BDD7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AF1C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7C05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Cena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A429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Podatek VAT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24B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5FF8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Termin realizacji</w:t>
            </w:r>
          </w:p>
        </w:tc>
      </w:tr>
      <w:tr w:rsidR="009D6E3F" w:rsidRPr="00F655F7" w14:paraId="7593C09E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5179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7769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B291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9B9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F1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E34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3A1CC48E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24A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DB0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8362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427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5EE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9C88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0C1385EB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96F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CF7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EA1A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AE08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06D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E64B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16F701BA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A15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5BB2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7D13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1B2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3C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D04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8132A6" w:rsidRPr="00F655F7" w14:paraId="3B51FA92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BB8" w14:textId="77777777" w:rsidR="008132A6" w:rsidRPr="00F655F7" w:rsidRDefault="008132A6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8C06" w14:textId="77777777" w:rsidR="008132A6" w:rsidRPr="00F655F7" w:rsidRDefault="008132A6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9547" w14:textId="77777777" w:rsidR="008132A6" w:rsidRPr="00F655F7" w:rsidRDefault="008132A6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8921" w14:textId="77777777" w:rsidR="008132A6" w:rsidRPr="00F655F7" w:rsidRDefault="008132A6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83A4" w14:textId="77777777" w:rsidR="008132A6" w:rsidRPr="00F655F7" w:rsidRDefault="008132A6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FD72" w14:textId="77777777" w:rsidR="008132A6" w:rsidRPr="00F655F7" w:rsidRDefault="008132A6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</w:tbl>
    <w:p w14:paraId="0B7C7D62" w14:textId="31FD4ACE" w:rsidR="009D6E3F" w:rsidRDefault="009D6E3F" w:rsidP="009D6E3F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</w:p>
    <w:p w14:paraId="5D2B9AAC" w14:textId="6CD9B084" w:rsidR="008132A6" w:rsidRDefault="008132A6" w:rsidP="009D6E3F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</w:p>
    <w:p w14:paraId="59251D80" w14:textId="77777777" w:rsidR="008132A6" w:rsidRPr="009D6E3F" w:rsidRDefault="008132A6" w:rsidP="009D6E3F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</w:p>
    <w:p w14:paraId="33B93894" w14:textId="1E157443" w:rsidR="009D6E3F" w:rsidRPr="009D6E3F" w:rsidRDefault="009D6E3F" w:rsidP="009D6E3F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Element 1.2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1643"/>
        <w:gridCol w:w="1700"/>
        <w:gridCol w:w="1841"/>
        <w:gridCol w:w="2266"/>
        <w:gridCol w:w="1842"/>
      </w:tblGrid>
      <w:tr w:rsidR="009D6E3F" w:rsidRPr="00F655F7" w14:paraId="08293334" w14:textId="77777777" w:rsidTr="00C66986">
        <w:trPr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526A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A5BE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3FD1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Cena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0DF1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Podatek VAT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A84D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4BF8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Termin realizacji</w:t>
            </w:r>
          </w:p>
        </w:tc>
      </w:tr>
      <w:tr w:rsidR="009D6E3F" w:rsidRPr="00F655F7" w14:paraId="6C9E9229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7A8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07C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77A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7155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8DEB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26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454586AB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1A32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A7D7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503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4685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928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040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1DC2B72D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2BDC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5350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D56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7DF2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7B9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2F5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39209B" w:rsidRPr="00F655F7" w14:paraId="3BFEBCD3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EB4" w14:textId="77777777" w:rsidR="0039209B" w:rsidRPr="00F655F7" w:rsidRDefault="0039209B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56A4" w14:textId="77777777" w:rsidR="0039209B" w:rsidRPr="00F655F7" w:rsidRDefault="0039209B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B6F6" w14:textId="77777777" w:rsidR="0039209B" w:rsidRPr="00F655F7" w:rsidRDefault="0039209B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5A0" w14:textId="77777777" w:rsidR="0039209B" w:rsidRPr="00F655F7" w:rsidRDefault="0039209B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D60B" w14:textId="77777777" w:rsidR="0039209B" w:rsidRPr="00F655F7" w:rsidRDefault="0039209B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6BFD" w14:textId="77777777" w:rsidR="0039209B" w:rsidRPr="00F655F7" w:rsidRDefault="0039209B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</w:tbl>
    <w:p w14:paraId="51F9E87A" w14:textId="77777777" w:rsidR="009D6E3F" w:rsidRDefault="009D6E3F" w:rsidP="009D6E3F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5E0DCC94" w14:textId="77777777" w:rsidR="009D6E3F" w:rsidRDefault="009D6E3F" w:rsidP="009D6E3F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7F812AAD" w14:textId="77777777" w:rsidR="009D6E3F" w:rsidRDefault="009D6E3F" w:rsidP="009D6E3F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194F247D" w14:textId="77777777" w:rsidR="009D6E3F" w:rsidRDefault="009D6E3F" w:rsidP="009D6E3F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Element 1.3</w:t>
      </w:r>
    </w:p>
    <w:p w14:paraId="0C3789C8" w14:textId="5457BC54" w:rsidR="009D6E3F" w:rsidRPr="00F655F7" w:rsidRDefault="009D6E3F" w:rsidP="009D6E3F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89"/>
        <w:gridCol w:w="1643"/>
        <w:gridCol w:w="1700"/>
        <w:gridCol w:w="1841"/>
        <w:gridCol w:w="2266"/>
        <w:gridCol w:w="1842"/>
      </w:tblGrid>
      <w:tr w:rsidR="009D6E3F" w:rsidRPr="00F655F7" w14:paraId="42041BF4" w14:textId="77777777" w:rsidTr="00C66986">
        <w:trPr>
          <w:trHeight w:val="3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843D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Lp.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60C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F4B1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Cena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E4F8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Podatek VAT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08E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Cena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4EA0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sz w:val="18"/>
                <w:lang w:eastAsia="en-US"/>
              </w:rPr>
              <w:t>Termin realizacji</w:t>
            </w:r>
          </w:p>
        </w:tc>
      </w:tr>
      <w:tr w:rsidR="009D6E3F" w:rsidRPr="00F655F7" w14:paraId="4347870C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3296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141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F82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059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32B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47C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748F2D95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492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D60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1F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2D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9A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BCA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2E36FCE7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368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45E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74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9FE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EB2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224F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  <w:tr w:rsidR="009D6E3F" w:rsidRPr="00F655F7" w14:paraId="228FB0B9" w14:textId="77777777" w:rsidTr="00C66986">
        <w:trPr>
          <w:trHeight w:val="8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958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D1F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3B65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5234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DCA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939C" w14:textId="77777777" w:rsidR="009D6E3F" w:rsidRPr="00F655F7" w:rsidRDefault="009D6E3F" w:rsidP="00C6698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sz w:val="18"/>
                <w:lang w:eastAsia="en-US"/>
              </w:rPr>
            </w:pPr>
          </w:p>
        </w:tc>
      </w:tr>
    </w:tbl>
    <w:p w14:paraId="682C1A57" w14:textId="77777777" w:rsidR="004B096E" w:rsidRDefault="004B096E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7A4DAAC9" w14:textId="77777777" w:rsidR="009D6E3F" w:rsidRPr="00F655F7" w:rsidRDefault="009D6E3F" w:rsidP="009D6E3F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 w:rsidRPr="00F655F7">
        <w:rPr>
          <w:rFonts w:ascii="Open Sans" w:hAnsi="Open Sans" w:cs="Open Sans"/>
          <w:b/>
          <w:bCs/>
        </w:rPr>
        <w:t>ŁĄCZNIE:</w:t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521"/>
        <w:gridCol w:w="6116"/>
      </w:tblGrid>
      <w:tr w:rsidR="009D6E3F" w:rsidRPr="00F655F7" w14:paraId="03869870" w14:textId="77777777" w:rsidTr="00C66986">
        <w:trPr>
          <w:trHeight w:val="454"/>
        </w:trPr>
        <w:tc>
          <w:tcPr>
            <w:tcW w:w="928" w:type="dxa"/>
            <w:vAlign w:val="center"/>
            <w:hideMark/>
          </w:tcPr>
          <w:p w14:paraId="109DD72F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lang w:eastAsia="en-US"/>
              </w:rPr>
              <w:t>Netto:</w:t>
            </w:r>
          </w:p>
        </w:tc>
        <w:tc>
          <w:tcPr>
            <w:tcW w:w="2099" w:type="dxa"/>
            <w:vAlign w:val="center"/>
            <w:hideMark/>
          </w:tcPr>
          <w:p w14:paraId="1254EAC9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lang w:eastAsia="en-US"/>
              </w:rPr>
            </w:pPr>
            <w:r w:rsidRPr="00F655F7">
              <w:rPr>
                <w:rFonts w:ascii="Open Sans" w:hAnsi="Open Sans" w:cs="Open Sans"/>
                <w:lang w:eastAsia="en-US"/>
              </w:rPr>
              <w:t>..…………….………</w:t>
            </w:r>
            <w:r>
              <w:rPr>
                <w:rFonts w:ascii="Open Sans" w:hAnsi="Open Sans" w:cs="Open Sans"/>
                <w:lang w:eastAsia="en-US"/>
              </w:rPr>
              <w:t>……………..</w:t>
            </w:r>
            <w:r w:rsidRPr="00F655F7">
              <w:rPr>
                <w:rFonts w:ascii="Open Sans" w:hAnsi="Open Sans" w:cs="Open Sans"/>
                <w:lang w:eastAsia="en-US"/>
              </w:rPr>
              <w:t xml:space="preserve"> PLN</w:t>
            </w:r>
            <w:r>
              <w:rPr>
                <w:rFonts w:ascii="Open Sans" w:hAnsi="Open Sans" w:cs="Open Sans"/>
                <w:lang w:eastAsia="en-US"/>
              </w:rPr>
              <w:t xml:space="preserve"> (EUR)</w:t>
            </w:r>
          </w:p>
        </w:tc>
        <w:tc>
          <w:tcPr>
            <w:tcW w:w="6471" w:type="dxa"/>
            <w:vAlign w:val="center"/>
            <w:hideMark/>
          </w:tcPr>
          <w:p w14:paraId="5EBFEA26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lang w:eastAsia="en-US"/>
              </w:rPr>
            </w:pPr>
            <w:r w:rsidRPr="00F655F7">
              <w:rPr>
                <w:rFonts w:ascii="Open Sans" w:hAnsi="Open Sans" w:cs="Open Sans"/>
                <w:lang w:eastAsia="en-US"/>
              </w:rPr>
              <w:t>słownie: ……………………………………..………………………….…… zł</w:t>
            </w:r>
            <w:r>
              <w:rPr>
                <w:rFonts w:ascii="Open Sans" w:hAnsi="Open Sans" w:cs="Open Sans"/>
                <w:lang w:eastAsia="en-US"/>
              </w:rPr>
              <w:t xml:space="preserve"> (EUR)</w:t>
            </w:r>
            <w:r w:rsidRPr="00F655F7">
              <w:rPr>
                <w:rFonts w:ascii="Open Sans" w:hAnsi="Open Sans" w:cs="Open Sans"/>
                <w:lang w:eastAsia="en-US"/>
              </w:rPr>
              <w:t>, ………/100</w:t>
            </w:r>
          </w:p>
        </w:tc>
      </w:tr>
      <w:tr w:rsidR="009D6E3F" w:rsidRPr="00F655F7" w14:paraId="559DE549" w14:textId="77777777" w:rsidTr="00C66986">
        <w:trPr>
          <w:trHeight w:val="454"/>
        </w:trPr>
        <w:tc>
          <w:tcPr>
            <w:tcW w:w="928" w:type="dxa"/>
            <w:vAlign w:val="center"/>
            <w:hideMark/>
          </w:tcPr>
          <w:p w14:paraId="5D92B1FD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lang w:eastAsia="en-US"/>
              </w:rPr>
              <w:t xml:space="preserve">VAT: </w:t>
            </w:r>
          </w:p>
        </w:tc>
        <w:tc>
          <w:tcPr>
            <w:tcW w:w="2099" w:type="dxa"/>
            <w:vAlign w:val="center"/>
            <w:hideMark/>
          </w:tcPr>
          <w:p w14:paraId="5FC324AE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lang w:eastAsia="en-US"/>
              </w:rPr>
            </w:pPr>
            <w:r w:rsidRPr="00F655F7">
              <w:rPr>
                <w:rFonts w:ascii="Open Sans" w:hAnsi="Open Sans" w:cs="Open Sans"/>
                <w:lang w:eastAsia="en-US"/>
              </w:rPr>
              <w:t>..…………….………</w:t>
            </w:r>
            <w:r>
              <w:rPr>
                <w:rFonts w:ascii="Open Sans" w:hAnsi="Open Sans" w:cs="Open Sans"/>
                <w:lang w:eastAsia="en-US"/>
              </w:rPr>
              <w:t>……………..</w:t>
            </w:r>
            <w:r w:rsidRPr="00F655F7">
              <w:rPr>
                <w:rFonts w:ascii="Open Sans" w:hAnsi="Open Sans" w:cs="Open Sans"/>
                <w:lang w:eastAsia="en-US"/>
              </w:rPr>
              <w:t xml:space="preserve"> PLN</w:t>
            </w:r>
            <w:r>
              <w:rPr>
                <w:rFonts w:ascii="Open Sans" w:hAnsi="Open Sans" w:cs="Open Sans"/>
                <w:lang w:eastAsia="en-US"/>
              </w:rPr>
              <w:t xml:space="preserve"> (EUR)</w:t>
            </w:r>
          </w:p>
        </w:tc>
        <w:tc>
          <w:tcPr>
            <w:tcW w:w="6471" w:type="dxa"/>
            <w:vAlign w:val="center"/>
            <w:hideMark/>
          </w:tcPr>
          <w:p w14:paraId="5C630505" w14:textId="77777777" w:rsidR="009D6E3F" w:rsidRDefault="009D6E3F" w:rsidP="00C66986">
            <w:pPr>
              <w:rPr>
                <w:rFonts w:ascii="Open Sans" w:hAnsi="Open Sans" w:cs="Open Sans"/>
              </w:rPr>
            </w:pPr>
          </w:p>
          <w:p w14:paraId="5DC47A8A" w14:textId="77777777" w:rsidR="009D6E3F" w:rsidRPr="00F655F7" w:rsidRDefault="009D6E3F" w:rsidP="00C66986">
            <w:r w:rsidRPr="00F655F7">
              <w:rPr>
                <w:rFonts w:ascii="Open Sans" w:hAnsi="Open Sans" w:cs="Open Sans"/>
              </w:rPr>
              <w:t>słownie: ……………………………………..………………………….…… zł</w:t>
            </w:r>
            <w:r>
              <w:rPr>
                <w:rFonts w:ascii="Open Sans" w:hAnsi="Open Sans" w:cs="Open Sans"/>
              </w:rPr>
              <w:t xml:space="preserve"> (EUR)</w:t>
            </w:r>
            <w:r w:rsidRPr="00F655F7">
              <w:rPr>
                <w:rFonts w:ascii="Open Sans" w:hAnsi="Open Sans" w:cs="Open Sans"/>
              </w:rPr>
              <w:t>, ………/100</w:t>
            </w:r>
          </w:p>
        </w:tc>
      </w:tr>
      <w:tr w:rsidR="009D6E3F" w:rsidRPr="00F655F7" w14:paraId="0CF1F8E3" w14:textId="77777777" w:rsidTr="00C66986">
        <w:trPr>
          <w:trHeight w:val="454"/>
        </w:trPr>
        <w:tc>
          <w:tcPr>
            <w:tcW w:w="928" w:type="dxa"/>
            <w:vAlign w:val="center"/>
            <w:hideMark/>
          </w:tcPr>
          <w:p w14:paraId="2572039A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lang w:eastAsia="en-US"/>
              </w:rPr>
            </w:pPr>
            <w:r w:rsidRPr="00F655F7">
              <w:rPr>
                <w:rFonts w:ascii="Open Sans" w:hAnsi="Open Sans" w:cs="Open Sans"/>
                <w:b/>
                <w:lang w:eastAsia="en-US"/>
              </w:rPr>
              <w:t xml:space="preserve">Brutto: </w:t>
            </w:r>
          </w:p>
        </w:tc>
        <w:tc>
          <w:tcPr>
            <w:tcW w:w="2099" w:type="dxa"/>
            <w:vAlign w:val="center"/>
            <w:hideMark/>
          </w:tcPr>
          <w:p w14:paraId="2200FBDF" w14:textId="77777777" w:rsidR="009D6E3F" w:rsidRPr="00F655F7" w:rsidRDefault="009D6E3F" w:rsidP="00C6698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lang w:eastAsia="en-US"/>
              </w:rPr>
            </w:pPr>
            <w:r w:rsidRPr="00F655F7">
              <w:rPr>
                <w:rFonts w:ascii="Open Sans" w:hAnsi="Open Sans" w:cs="Open Sans"/>
                <w:lang w:eastAsia="en-US"/>
              </w:rPr>
              <w:t>..…………….………</w:t>
            </w:r>
            <w:r>
              <w:rPr>
                <w:rFonts w:ascii="Open Sans" w:hAnsi="Open Sans" w:cs="Open Sans"/>
                <w:lang w:eastAsia="en-US"/>
              </w:rPr>
              <w:t>…………….</w:t>
            </w:r>
            <w:r w:rsidRPr="00F655F7">
              <w:rPr>
                <w:rFonts w:ascii="Open Sans" w:hAnsi="Open Sans" w:cs="Open Sans"/>
                <w:lang w:eastAsia="en-US"/>
              </w:rPr>
              <w:t xml:space="preserve"> PLN</w:t>
            </w:r>
            <w:r>
              <w:rPr>
                <w:rFonts w:ascii="Open Sans" w:hAnsi="Open Sans" w:cs="Open Sans"/>
                <w:lang w:eastAsia="en-US"/>
              </w:rPr>
              <w:t xml:space="preserve"> (EUR)</w:t>
            </w:r>
          </w:p>
        </w:tc>
        <w:tc>
          <w:tcPr>
            <w:tcW w:w="6471" w:type="dxa"/>
            <w:vAlign w:val="center"/>
            <w:hideMark/>
          </w:tcPr>
          <w:p w14:paraId="1ACB5415" w14:textId="77777777" w:rsidR="009D6E3F" w:rsidRDefault="009D6E3F" w:rsidP="00C66986">
            <w:pPr>
              <w:rPr>
                <w:rFonts w:ascii="Open Sans" w:hAnsi="Open Sans" w:cs="Open Sans"/>
              </w:rPr>
            </w:pPr>
          </w:p>
          <w:p w14:paraId="05657AB5" w14:textId="77777777" w:rsidR="009D6E3F" w:rsidRDefault="009D6E3F" w:rsidP="00C66986">
            <w:pPr>
              <w:rPr>
                <w:rFonts w:ascii="Open Sans" w:hAnsi="Open Sans" w:cs="Open Sans"/>
              </w:rPr>
            </w:pPr>
            <w:r w:rsidRPr="00F655F7">
              <w:rPr>
                <w:rFonts w:ascii="Open Sans" w:hAnsi="Open Sans" w:cs="Open Sans"/>
              </w:rPr>
              <w:t>słownie:……………………………………</w:t>
            </w:r>
            <w:r>
              <w:rPr>
                <w:rFonts w:ascii="Open Sans" w:hAnsi="Open Sans" w:cs="Open Sans"/>
              </w:rPr>
              <w:t>…..</w:t>
            </w:r>
            <w:r w:rsidRPr="00F655F7">
              <w:rPr>
                <w:rFonts w:ascii="Open Sans" w:hAnsi="Open Sans" w:cs="Open Sans"/>
              </w:rPr>
              <w:t>………………………….……zł,</w:t>
            </w:r>
            <w:r>
              <w:rPr>
                <w:rFonts w:ascii="Open Sans" w:hAnsi="Open Sans" w:cs="Open Sans"/>
              </w:rPr>
              <w:t>(EUR),</w:t>
            </w:r>
          </w:p>
          <w:p w14:paraId="21211366" w14:textId="77777777" w:rsidR="009D6E3F" w:rsidRPr="00F655F7" w:rsidRDefault="009D6E3F" w:rsidP="00C66986">
            <w:r w:rsidRPr="00F655F7">
              <w:rPr>
                <w:rFonts w:ascii="Open Sans" w:hAnsi="Open Sans" w:cs="Open Sans"/>
              </w:rPr>
              <w:t>………/100</w:t>
            </w:r>
          </w:p>
        </w:tc>
      </w:tr>
    </w:tbl>
    <w:p w14:paraId="56893953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69690103" w14:textId="79DC59DD" w:rsid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lastRenderedPageBreak/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157061CF" w14:textId="23DDFEB0" w:rsidR="00AB69D6" w:rsidRPr="0091590A" w:rsidRDefault="00AB69D6" w:rsidP="009159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</w:t>
      </w:r>
      <w:r>
        <w:rPr>
          <w:rFonts w:ascii="Open Sans" w:hAnsi="Open Sans" w:cs="Open Sans"/>
        </w:rPr>
        <w:t>, że spełniam normy i przepisy wyszczególnione w Załącznik</w:t>
      </w:r>
      <w:r w:rsidR="003C7E29">
        <w:rPr>
          <w:rFonts w:ascii="Open Sans" w:hAnsi="Open Sans" w:cs="Open Sans"/>
        </w:rPr>
        <w:t>ach</w:t>
      </w:r>
      <w:r>
        <w:rPr>
          <w:rFonts w:ascii="Open Sans" w:hAnsi="Open Sans" w:cs="Open Sans"/>
        </w:rPr>
        <w:t xml:space="preserve"> nr</w:t>
      </w:r>
      <w:r w:rsidR="003C7E29">
        <w:rPr>
          <w:rFonts w:ascii="Open Sans" w:hAnsi="Open Sans" w:cs="Open Sans"/>
        </w:rPr>
        <w:t>: 1.1,</w:t>
      </w:r>
      <w:r>
        <w:rPr>
          <w:rFonts w:ascii="Open Sans" w:hAnsi="Open Sans" w:cs="Open Sans"/>
        </w:rPr>
        <w:t xml:space="preserve"> 1</w:t>
      </w:r>
      <w:r w:rsidR="003C7E29">
        <w:rPr>
          <w:rFonts w:ascii="Open Sans" w:hAnsi="Open Sans" w:cs="Open Sans"/>
        </w:rPr>
        <w:t>.2 oraz 1.3</w:t>
      </w:r>
      <w:r>
        <w:rPr>
          <w:rFonts w:ascii="Open Sans" w:hAnsi="Open Sans" w:cs="Open Sans"/>
        </w:rPr>
        <w:t xml:space="preserve"> do zapytania ofertowego, pkt </w:t>
      </w:r>
      <w:r w:rsidR="003C7E29">
        <w:rPr>
          <w:rFonts w:ascii="Open Sans" w:hAnsi="Open Sans" w:cs="Open Sans"/>
        </w:rPr>
        <w:t>8</w:t>
      </w:r>
      <w:r>
        <w:rPr>
          <w:rFonts w:ascii="Open Sans" w:hAnsi="Open Sans" w:cs="Open Sans"/>
        </w:rPr>
        <w:t>/posiadam dokumenty potwierdzające spełnienie norm równoważnych do wymaganych w Załącznik</w:t>
      </w:r>
      <w:r w:rsidR="003C7E29">
        <w:rPr>
          <w:rFonts w:ascii="Open Sans" w:hAnsi="Open Sans" w:cs="Open Sans"/>
        </w:rPr>
        <w:t>ach</w:t>
      </w:r>
      <w:r>
        <w:rPr>
          <w:rFonts w:ascii="Open Sans" w:hAnsi="Open Sans" w:cs="Open Sans"/>
        </w:rPr>
        <w:t xml:space="preserve"> nr</w:t>
      </w:r>
      <w:r w:rsidR="003C7E29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</w:t>
      </w:r>
      <w:r w:rsidR="003C7E29">
        <w:rPr>
          <w:rFonts w:ascii="Open Sans" w:hAnsi="Open Sans" w:cs="Open Sans"/>
        </w:rPr>
        <w:t>1.</w:t>
      </w:r>
      <w:r>
        <w:rPr>
          <w:rFonts w:ascii="Open Sans" w:hAnsi="Open Sans" w:cs="Open Sans"/>
        </w:rPr>
        <w:t>1</w:t>
      </w:r>
      <w:r w:rsidR="003C7E29">
        <w:rPr>
          <w:rFonts w:ascii="Open Sans" w:hAnsi="Open Sans" w:cs="Open Sans"/>
        </w:rPr>
        <w:t>, 1.2 oraz 1.3</w:t>
      </w:r>
      <w:r>
        <w:rPr>
          <w:rFonts w:ascii="Open Sans" w:hAnsi="Open Sans" w:cs="Open Sans"/>
        </w:rPr>
        <w:t>, co potwierdzam załączonymi dokumentami</w:t>
      </w:r>
      <w:r>
        <w:rPr>
          <w:rStyle w:val="Odwoanieprzypisudolnego"/>
          <w:rFonts w:ascii="Open Sans" w:hAnsi="Open Sans" w:cs="Open Sans"/>
        </w:rPr>
        <w:footnoteReference w:id="1"/>
      </w:r>
      <w:r>
        <w:rPr>
          <w:rFonts w:ascii="Open Sans" w:hAnsi="Open Sans" w:cs="Open Sans"/>
        </w:rPr>
        <w:t>.</w:t>
      </w:r>
    </w:p>
    <w:p w14:paraId="7C58C47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4757359" w14:textId="089BD2BF" w:rsidR="002734B5" w:rsidRPr="00473B31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  fabrycznie nowy, nieuszkodzony, wolny od wad fizycznych i prawnych</w:t>
      </w:r>
      <w:r w:rsidR="00473B31">
        <w:rPr>
          <w:rFonts w:ascii="Open Sans" w:hAnsi="Open Sans" w:cs="Open Sans"/>
          <w:bCs/>
        </w:rPr>
        <w:t>.</w:t>
      </w:r>
    </w:p>
    <w:p w14:paraId="5CF0AA33" w14:textId="102760AE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 w:rsidRPr="00473B31"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ofertowego.</w:t>
      </w:r>
    </w:p>
    <w:p w14:paraId="51B4A171" w14:textId="3AAEC4FA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</w:t>
      </w:r>
      <w:r w:rsidRPr="00473B31">
        <w:rPr>
          <w:rFonts w:ascii="Open Sans" w:hAnsi="Open Sans" w:cs="Open Sans"/>
          <w:bCs/>
        </w:rPr>
        <w:t xml:space="preserve">, że wypełniłem obowiązki informacyjne przewidziane w art.13 lub art.14 RODO wobec osób fizycznych, od których dane osobowe bezpośrednio lub pośrednio pozyskałem </w:t>
      </w:r>
      <w:r w:rsidR="005A639C">
        <w:rPr>
          <w:rFonts w:ascii="Open Sans" w:hAnsi="Open Sans" w:cs="Open Sans"/>
          <w:bCs/>
        </w:rPr>
        <w:br/>
      </w:r>
      <w:r w:rsidRPr="00473B31">
        <w:rPr>
          <w:rFonts w:ascii="Open Sans" w:hAnsi="Open Sans" w:cs="Open Sans"/>
          <w:bCs/>
        </w:rPr>
        <w:t>w celu ubiegania się o udzielenie zamówienia w niniejszym postępowaniu</w:t>
      </w:r>
      <w:r w:rsidR="00CF505C">
        <w:rPr>
          <w:rFonts w:ascii="Open Sans" w:hAnsi="Open Sans" w:cs="Open Sans"/>
          <w:bCs/>
        </w:rPr>
        <w:t>.*</w:t>
      </w:r>
    </w:p>
    <w:p w14:paraId="58D71C09" w14:textId="758980D1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39209B">
        <w:rPr>
          <w:rFonts w:ascii="Open Sans" w:hAnsi="Open Sans" w:cs="Open Sans"/>
        </w:rPr>
        <w:t>24</w:t>
      </w:r>
      <w:r w:rsidR="0058310B">
        <w:rPr>
          <w:rFonts w:ascii="Open Sans" w:hAnsi="Open Sans" w:cs="Open Sans"/>
        </w:rPr>
        <w:t xml:space="preserve"> miesi</w:t>
      </w:r>
      <w:r w:rsidR="0039209B">
        <w:rPr>
          <w:rFonts w:ascii="Open Sans" w:hAnsi="Open Sans" w:cs="Open Sans"/>
        </w:rPr>
        <w:t>ą</w:t>
      </w:r>
      <w:r w:rsidR="0058310B">
        <w:rPr>
          <w:rFonts w:ascii="Open Sans" w:hAnsi="Open Sans" w:cs="Open Sans"/>
        </w:rPr>
        <w:t>c</w:t>
      </w:r>
      <w:r w:rsidR="0039209B">
        <w:rPr>
          <w:rFonts w:ascii="Open Sans" w:hAnsi="Open Sans" w:cs="Open Sans"/>
        </w:rPr>
        <w:t>e</w:t>
      </w:r>
      <w:r w:rsidR="00550F13">
        <w:rPr>
          <w:rFonts w:ascii="Open Sans" w:hAnsi="Open Sans" w:cs="Open Sans"/>
        </w:rPr>
        <w:t>.</w:t>
      </w:r>
    </w:p>
    <w:p w14:paraId="4F5B651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0DA4DA01" w14:textId="084C09E5" w:rsidR="007B67F7" w:rsidRPr="002734B5" w:rsidRDefault="002734B5" w:rsidP="007B67F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11AEFD1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0131076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50F49472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2B7252A6" w14:textId="554F9917" w:rsidR="009D6E3F" w:rsidRPr="002734B5" w:rsidRDefault="009D6E3F" w:rsidP="009D6E3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Pr="002734B5">
        <w:rPr>
          <w:rFonts w:ascii="Open Sans" w:hAnsi="Open Sans" w:cs="Open Sans"/>
        </w:rPr>
        <w:t>).....................................................................................</w:t>
      </w:r>
      <w:r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5BD97156" w14:textId="421DC870" w:rsidR="009D6E3F" w:rsidRPr="002734B5" w:rsidRDefault="009D6E3F" w:rsidP="009D6E3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6</w:t>
      </w:r>
      <w:r w:rsidRPr="002734B5">
        <w:rPr>
          <w:rFonts w:ascii="Open Sans" w:hAnsi="Open Sans" w:cs="Open Sans"/>
        </w:rPr>
        <w:t>)…………………………………………………………………………………………</w:t>
      </w:r>
    </w:p>
    <w:p w14:paraId="3FDDD193" w14:textId="7AE95878" w:rsidR="009D6E3F" w:rsidRPr="002734B5" w:rsidRDefault="009D6E3F" w:rsidP="009D6E3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7</w:t>
      </w:r>
      <w:r w:rsidRPr="002734B5">
        <w:rPr>
          <w:rFonts w:ascii="Open Sans" w:hAnsi="Open Sans" w:cs="Open Sans"/>
        </w:rPr>
        <w:t>)…………………………………………………………………………………………</w:t>
      </w:r>
    </w:p>
    <w:p w14:paraId="3BBDCC5E" w14:textId="7B0E0B2F" w:rsidR="009D6E3F" w:rsidRPr="002734B5" w:rsidRDefault="009D6E3F" w:rsidP="009D6E3F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Pr="002734B5">
        <w:rPr>
          <w:rFonts w:ascii="Open Sans" w:hAnsi="Open Sans" w:cs="Open Sans"/>
        </w:rPr>
        <w:t>)…………………………………………………………………………………………</w:t>
      </w:r>
    </w:p>
    <w:p w14:paraId="51EFA9A5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724BFA5A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7D03F9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B2539A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C03F366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bookmarkStart w:id="1" w:name="_GoBack"/>
      <w:bookmarkEnd w:id="1"/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59455FCB" w14:textId="77777777" w:rsidTr="00C85054">
        <w:trPr>
          <w:trHeight w:val="733"/>
        </w:trPr>
        <w:tc>
          <w:tcPr>
            <w:tcW w:w="4179" w:type="dxa"/>
          </w:tcPr>
          <w:p w14:paraId="4E9D6E64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08A0C01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19F6941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239D013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409173DA" w14:textId="27164DFC" w:rsidR="00CF505C" w:rsidRPr="00CF505C" w:rsidRDefault="00CF505C" w:rsidP="00CF505C">
      <w:pPr>
        <w:rPr>
          <w:rFonts w:ascii="Open Sans" w:hAnsi="Open Sans" w:cs="Open Sans"/>
        </w:rPr>
      </w:pPr>
    </w:p>
    <w:p w14:paraId="1DBA8395" w14:textId="1756A61A" w:rsidR="00CF505C" w:rsidRDefault="00CF505C" w:rsidP="00CF505C">
      <w:pPr>
        <w:rPr>
          <w:rFonts w:ascii="Open Sans" w:hAnsi="Open Sans" w:cs="Open Sans"/>
        </w:rPr>
      </w:pPr>
    </w:p>
    <w:p w14:paraId="722EE50C" w14:textId="69263000" w:rsidR="00CF505C" w:rsidRPr="009252F8" w:rsidRDefault="00CF505C" w:rsidP="009252F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sectPr w:rsidR="00CF505C" w:rsidRPr="009252F8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2C10" w14:textId="77777777" w:rsidR="00B217D0" w:rsidRDefault="00B217D0" w:rsidP="00582053">
      <w:r>
        <w:separator/>
      </w:r>
    </w:p>
  </w:endnote>
  <w:endnote w:type="continuationSeparator" w:id="0">
    <w:p w14:paraId="41590D3C" w14:textId="77777777" w:rsidR="00B217D0" w:rsidRDefault="00B217D0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18AC" w14:textId="77777777" w:rsidR="00B217D0" w:rsidRDefault="00B217D0" w:rsidP="00582053">
      <w:r>
        <w:separator/>
      </w:r>
    </w:p>
  </w:footnote>
  <w:footnote w:type="continuationSeparator" w:id="0">
    <w:p w14:paraId="719F3BF2" w14:textId="77777777" w:rsidR="00B217D0" w:rsidRDefault="00B217D0" w:rsidP="00582053">
      <w:r>
        <w:continuationSeparator/>
      </w:r>
    </w:p>
  </w:footnote>
  <w:footnote w:id="1">
    <w:p w14:paraId="29C9EFD8" w14:textId="77777777" w:rsidR="00AB69D6" w:rsidRDefault="00AB69D6" w:rsidP="00AB69D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1BDC"/>
    <w:rsid w:val="00096F6E"/>
    <w:rsid w:val="000A4E19"/>
    <w:rsid w:val="001007C5"/>
    <w:rsid w:val="001414E8"/>
    <w:rsid w:val="00156739"/>
    <w:rsid w:val="0018737D"/>
    <w:rsid w:val="0024426F"/>
    <w:rsid w:val="002734B5"/>
    <w:rsid w:val="00277F7E"/>
    <w:rsid w:val="00294748"/>
    <w:rsid w:val="002D4742"/>
    <w:rsid w:val="002E5239"/>
    <w:rsid w:val="002F352F"/>
    <w:rsid w:val="002F6546"/>
    <w:rsid w:val="002F7B8B"/>
    <w:rsid w:val="00333F75"/>
    <w:rsid w:val="003524A8"/>
    <w:rsid w:val="00362517"/>
    <w:rsid w:val="0039209B"/>
    <w:rsid w:val="00392537"/>
    <w:rsid w:val="00394C16"/>
    <w:rsid w:val="00395498"/>
    <w:rsid w:val="003C7E29"/>
    <w:rsid w:val="003D5C2D"/>
    <w:rsid w:val="003E331C"/>
    <w:rsid w:val="00417312"/>
    <w:rsid w:val="00425B32"/>
    <w:rsid w:val="00447E8B"/>
    <w:rsid w:val="0045059A"/>
    <w:rsid w:val="00454A78"/>
    <w:rsid w:val="004719AA"/>
    <w:rsid w:val="00473B31"/>
    <w:rsid w:val="00475686"/>
    <w:rsid w:val="004806A3"/>
    <w:rsid w:val="004B096E"/>
    <w:rsid w:val="005340E6"/>
    <w:rsid w:val="00550F13"/>
    <w:rsid w:val="00576BB8"/>
    <w:rsid w:val="00577110"/>
    <w:rsid w:val="00582053"/>
    <w:rsid w:val="0058310B"/>
    <w:rsid w:val="005A639C"/>
    <w:rsid w:val="005B7C24"/>
    <w:rsid w:val="005E5689"/>
    <w:rsid w:val="005F075A"/>
    <w:rsid w:val="00605641"/>
    <w:rsid w:val="00632B66"/>
    <w:rsid w:val="00645D34"/>
    <w:rsid w:val="0067136C"/>
    <w:rsid w:val="00687EDA"/>
    <w:rsid w:val="006E63C2"/>
    <w:rsid w:val="00702849"/>
    <w:rsid w:val="00714D68"/>
    <w:rsid w:val="00715EEC"/>
    <w:rsid w:val="007271E6"/>
    <w:rsid w:val="007529F1"/>
    <w:rsid w:val="007B67F7"/>
    <w:rsid w:val="007D1355"/>
    <w:rsid w:val="007E29B4"/>
    <w:rsid w:val="007F0020"/>
    <w:rsid w:val="008132A6"/>
    <w:rsid w:val="00833AAA"/>
    <w:rsid w:val="00835F98"/>
    <w:rsid w:val="008E10A7"/>
    <w:rsid w:val="00906293"/>
    <w:rsid w:val="0091590A"/>
    <w:rsid w:val="009252F8"/>
    <w:rsid w:val="0095535A"/>
    <w:rsid w:val="009A09B3"/>
    <w:rsid w:val="009C25AE"/>
    <w:rsid w:val="009D6E3F"/>
    <w:rsid w:val="009F6143"/>
    <w:rsid w:val="00A519BC"/>
    <w:rsid w:val="00A600A8"/>
    <w:rsid w:val="00AA30ED"/>
    <w:rsid w:val="00AB69D6"/>
    <w:rsid w:val="00AD5D52"/>
    <w:rsid w:val="00AD5DA6"/>
    <w:rsid w:val="00AF296B"/>
    <w:rsid w:val="00B217D0"/>
    <w:rsid w:val="00B60899"/>
    <w:rsid w:val="00B8228E"/>
    <w:rsid w:val="00B94C7B"/>
    <w:rsid w:val="00C02652"/>
    <w:rsid w:val="00C12FBD"/>
    <w:rsid w:val="00C15717"/>
    <w:rsid w:val="00C227B9"/>
    <w:rsid w:val="00C474BF"/>
    <w:rsid w:val="00C65192"/>
    <w:rsid w:val="00C80EE7"/>
    <w:rsid w:val="00C85054"/>
    <w:rsid w:val="00C91DC5"/>
    <w:rsid w:val="00C96587"/>
    <w:rsid w:val="00CB180B"/>
    <w:rsid w:val="00CD5324"/>
    <w:rsid w:val="00CF01A5"/>
    <w:rsid w:val="00CF1B47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52960"/>
    <w:rsid w:val="00F634EA"/>
    <w:rsid w:val="00FC184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9D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9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Mateusz Bednarczyk</cp:lastModifiedBy>
  <cp:revision>8</cp:revision>
  <cp:lastPrinted>2018-12-03T14:15:00Z</cp:lastPrinted>
  <dcterms:created xsi:type="dcterms:W3CDTF">2019-09-18T11:25:00Z</dcterms:created>
  <dcterms:modified xsi:type="dcterms:W3CDTF">2019-09-20T11:09:00Z</dcterms:modified>
</cp:coreProperties>
</file>