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70A06" w14:textId="44C4824D" w:rsidR="003C6ABA" w:rsidRPr="00F64809" w:rsidRDefault="003C6ABA" w:rsidP="003C6ABA">
      <w:pPr>
        <w:tabs>
          <w:tab w:val="left" w:pos="28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Załącznik nr 5 do ogłoszenia o postępowaniu przetargowym nr </w:t>
      </w:r>
      <w:r w:rsidR="006B4B2C">
        <w:rPr>
          <w:rFonts w:ascii="Calibri" w:hAnsi="Calibri"/>
          <w:sz w:val="22"/>
          <w:szCs w:val="22"/>
        </w:rPr>
        <w:t>09</w:t>
      </w:r>
      <w:r w:rsidR="00B76C52">
        <w:rPr>
          <w:rFonts w:ascii="Calibri" w:hAnsi="Calibri"/>
          <w:sz w:val="22"/>
          <w:szCs w:val="22"/>
        </w:rPr>
        <w:t>9</w:t>
      </w:r>
      <w:bookmarkStart w:id="0" w:name="_GoBack"/>
      <w:bookmarkEnd w:id="0"/>
      <w:r w:rsidR="006B4B2C">
        <w:rPr>
          <w:rFonts w:ascii="Calibri" w:hAnsi="Calibri"/>
          <w:sz w:val="22"/>
          <w:szCs w:val="22"/>
        </w:rPr>
        <w:t>-BR1-2019.</w:t>
      </w:r>
    </w:p>
    <w:p w14:paraId="09E85C7A" w14:textId="77777777" w:rsidR="003C6ABA" w:rsidRDefault="003C6ABA" w:rsidP="003C6ABA">
      <w:pPr>
        <w:tabs>
          <w:tab w:val="left" w:pos="4380"/>
        </w:tabs>
        <w:ind w:right="510"/>
        <w:rPr>
          <w:rFonts w:ascii="Calibri" w:hAnsi="Calibri"/>
          <w:sz w:val="22"/>
          <w:szCs w:val="22"/>
        </w:rPr>
      </w:pPr>
    </w:p>
    <w:p w14:paraId="3230750F" w14:textId="77777777" w:rsidR="003C6ABA" w:rsidRDefault="003C6ABA" w:rsidP="003C6ABA">
      <w:pPr>
        <w:tabs>
          <w:tab w:val="left" w:pos="4380"/>
        </w:tabs>
        <w:ind w:right="510"/>
      </w:pPr>
    </w:p>
    <w:p w14:paraId="080797E5" w14:textId="77777777" w:rsidR="003C6ABA" w:rsidRDefault="003C6ABA" w:rsidP="003C6ABA">
      <w:pPr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</w:p>
    <w:p w14:paraId="265ADEB2" w14:textId="77777777" w:rsidR="003C6ABA" w:rsidRDefault="003C6ABA" w:rsidP="003C6ABA">
      <w:pPr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</w:p>
    <w:p w14:paraId="071E167A" w14:textId="77777777" w:rsidR="003C6ABA" w:rsidRPr="00396FC2" w:rsidRDefault="003C6ABA" w:rsidP="003C6ABA">
      <w:pPr>
        <w:jc w:val="right"/>
        <w:rPr>
          <w:rFonts w:ascii="Calibri" w:hAnsi="Calibri"/>
          <w:sz w:val="22"/>
          <w:szCs w:val="22"/>
        </w:rPr>
      </w:pPr>
    </w:p>
    <w:p w14:paraId="2851088F" w14:textId="77777777" w:rsidR="003C6ABA" w:rsidRDefault="003C6ABA" w:rsidP="003C6ABA">
      <w:pPr>
        <w:tabs>
          <w:tab w:val="left" w:pos="900"/>
        </w:tabs>
        <w:ind w:left="1080" w:right="1080"/>
        <w:jc w:val="center"/>
        <w:rPr>
          <w:rFonts w:ascii="Calibri" w:hAnsi="Calibri"/>
          <w:sz w:val="22"/>
          <w:szCs w:val="22"/>
        </w:rPr>
      </w:pPr>
    </w:p>
    <w:p w14:paraId="47C21F4E" w14:textId="77777777" w:rsidR="003C6ABA" w:rsidRDefault="003C6ABA" w:rsidP="003C6ABA">
      <w:pPr>
        <w:tabs>
          <w:tab w:val="left" w:pos="900"/>
          <w:tab w:val="left" w:pos="9072"/>
        </w:tabs>
        <w:jc w:val="center"/>
        <w:rPr>
          <w:rFonts w:ascii="Calibri" w:hAnsi="Calibri"/>
          <w:b/>
          <w:sz w:val="22"/>
          <w:szCs w:val="22"/>
        </w:rPr>
      </w:pPr>
    </w:p>
    <w:p w14:paraId="7D37C681" w14:textId="77777777" w:rsidR="003C6ABA" w:rsidRPr="00396FC2" w:rsidRDefault="003C6ABA" w:rsidP="003C6ABA">
      <w:pPr>
        <w:tabs>
          <w:tab w:val="left" w:pos="900"/>
          <w:tab w:val="left" w:pos="9072"/>
        </w:tabs>
        <w:jc w:val="center"/>
        <w:rPr>
          <w:rFonts w:ascii="Calibri" w:hAnsi="Calibri"/>
          <w:b/>
          <w:sz w:val="22"/>
          <w:szCs w:val="22"/>
        </w:rPr>
      </w:pPr>
      <w:r w:rsidRPr="00396FC2">
        <w:rPr>
          <w:rFonts w:ascii="Calibri" w:hAnsi="Calibri"/>
          <w:b/>
          <w:sz w:val="22"/>
          <w:szCs w:val="22"/>
        </w:rPr>
        <w:t>ZOBOWIĄZANIE DO POUFNOŚCI</w:t>
      </w:r>
    </w:p>
    <w:p w14:paraId="5FC73487" w14:textId="77777777" w:rsidR="003C6ABA" w:rsidRPr="00396FC2" w:rsidRDefault="003C6ABA" w:rsidP="003C6ABA">
      <w:pPr>
        <w:tabs>
          <w:tab w:val="left" w:pos="900"/>
          <w:tab w:val="left" w:pos="9072"/>
        </w:tabs>
        <w:jc w:val="center"/>
        <w:rPr>
          <w:rFonts w:ascii="Calibri" w:hAnsi="Calibri"/>
          <w:b/>
          <w:sz w:val="22"/>
          <w:szCs w:val="22"/>
        </w:rPr>
      </w:pPr>
      <w:r w:rsidRPr="00396FC2">
        <w:rPr>
          <w:rFonts w:ascii="Calibri" w:hAnsi="Calibri"/>
          <w:b/>
          <w:sz w:val="22"/>
          <w:szCs w:val="22"/>
        </w:rPr>
        <w:t xml:space="preserve">Dostawcy podzespołów lub usług </w:t>
      </w:r>
      <w:r w:rsidRPr="00561CD4">
        <w:rPr>
          <w:rFonts w:ascii="Calibri" w:hAnsi="Calibri"/>
          <w:b/>
          <w:sz w:val="22"/>
          <w:szCs w:val="22"/>
        </w:rPr>
        <w:t>dla H. Cegielski – Fabryka Pojazdów Szynowych sp. z o.o.</w:t>
      </w:r>
    </w:p>
    <w:p w14:paraId="78370E02" w14:textId="77777777" w:rsidR="003C6ABA" w:rsidRPr="00396FC2" w:rsidRDefault="003C6ABA" w:rsidP="003C6ABA">
      <w:pPr>
        <w:tabs>
          <w:tab w:val="left" w:pos="900"/>
        </w:tabs>
        <w:ind w:left="1080" w:right="1080"/>
        <w:jc w:val="center"/>
        <w:rPr>
          <w:rFonts w:ascii="Calibri" w:hAnsi="Calibri"/>
          <w:b/>
          <w:sz w:val="22"/>
          <w:szCs w:val="22"/>
        </w:rPr>
      </w:pPr>
    </w:p>
    <w:p w14:paraId="7321634D" w14:textId="77777777" w:rsidR="003C6ABA" w:rsidRDefault="003C6ABA" w:rsidP="003C6ABA">
      <w:pPr>
        <w:pStyle w:val="Akapitzlist"/>
        <w:numPr>
          <w:ilvl w:val="0"/>
          <w:numId w:val="5"/>
        </w:numPr>
        <w:tabs>
          <w:tab w:val="left" w:pos="8931"/>
          <w:tab w:val="left" w:pos="9072"/>
        </w:tabs>
        <w:jc w:val="both"/>
        <w:rPr>
          <w:rFonts w:ascii="Calibri" w:hAnsi="Calibri"/>
          <w:sz w:val="22"/>
          <w:szCs w:val="22"/>
        </w:rPr>
      </w:pPr>
      <w:r w:rsidRPr="00EF183E">
        <w:rPr>
          <w:rFonts w:ascii="Calibri" w:hAnsi="Calibri"/>
          <w:sz w:val="22"/>
          <w:szCs w:val="22"/>
        </w:rPr>
        <w:t xml:space="preserve">Firma </w:t>
      </w:r>
      <w:r w:rsidRPr="00EF183E">
        <w:rPr>
          <w:rFonts w:ascii="Calibri" w:hAnsi="Calibri" w:cs="Calibri"/>
          <w:b/>
          <w:sz w:val="22"/>
          <w:szCs w:val="22"/>
        </w:rPr>
        <w:t>……………………...……..……………………...……………..</w:t>
      </w:r>
      <w:r w:rsidRPr="00EF183E">
        <w:rPr>
          <w:rFonts w:ascii="Calibri" w:hAnsi="Calibri" w:cs="Calibri"/>
          <w:sz w:val="22"/>
          <w:szCs w:val="22"/>
        </w:rPr>
        <w:t xml:space="preserve"> </w:t>
      </w:r>
      <w:r w:rsidRPr="00EF183E">
        <w:rPr>
          <w:rFonts w:ascii="Calibri" w:hAnsi="Calibri"/>
          <w:sz w:val="22"/>
          <w:szCs w:val="22"/>
        </w:rPr>
        <w:t>zobowiązuje się do zachowania poufności przekazywanej przez H. Cegielski – Fabryka Pojazdów Szynowych sp. z o.o. dokumentacji, danych technicznych, parametrów technicznych oraz innych informacji technicznych i handlowych otrzymanych  od H. Cegielski – Fabryka Pojazdów Szynowych sp. z o.o. i niezbędnych wyłącznie do przygotowania oferty  oraz, że dane powyższe nie zostaną udostępnione przez niżej podpisanego dostawcę jakiejkolwiek stronie trzeciej.</w:t>
      </w:r>
    </w:p>
    <w:p w14:paraId="62EB757C" w14:textId="77777777" w:rsidR="003C6ABA" w:rsidRDefault="003C6ABA" w:rsidP="003C6ABA">
      <w:pPr>
        <w:pStyle w:val="Akapitzlist"/>
        <w:numPr>
          <w:ilvl w:val="0"/>
          <w:numId w:val="5"/>
        </w:numPr>
        <w:tabs>
          <w:tab w:val="left" w:pos="8931"/>
          <w:tab w:val="left" w:pos="9072"/>
        </w:tabs>
        <w:jc w:val="both"/>
        <w:rPr>
          <w:rFonts w:ascii="Calibri" w:hAnsi="Calibri"/>
          <w:sz w:val="22"/>
          <w:szCs w:val="22"/>
        </w:rPr>
      </w:pPr>
      <w:r w:rsidRPr="00EF183E">
        <w:rPr>
          <w:rFonts w:ascii="Calibri" w:hAnsi="Calibri"/>
          <w:sz w:val="22"/>
          <w:szCs w:val="22"/>
        </w:rPr>
        <w:t xml:space="preserve">Jeśli przygotowanie oferty wymagałoby udostępnienia stronie trzeciej informacji </w:t>
      </w:r>
      <w:r w:rsidRPr="00EF183E">
        <w:rPr>
          <w:rFonts w:ascii="Calibri" w:hAnsi="Calibri"/>
          <w:sz w:val="22"/>
          <w:szCs w:val="22"/>
        </w:rPr>
        <w:br/>
        <w:t>i dokumentów wymienionych w ust. 1 może się to odbyć wyłącznie po uzyskaniu pisemnej zgody      H. Cegielski – Fabryka Pojazdów Szynowych sp. z o.o.</w:t>
      </w:r>
    </w:p>
    <w:p w14:paraId="7E070144" w14:textId="77777777" w:rsidR="003C6ABA" w:rsidRDefault="003C6ABA" w:rsidP="003C6ABA">
      <w:pPr>
        <w:pStyle w:val="Akapitzlist"/>
        <w:numPr>
          <w:ilvl w:val="0"/>
          <w:numId w:val="5"/>
        </w:numPr>
        <w:tabs>
          <w:tab w:val="left" w:pos="8931"/>
          <w:tab w:val="left" w:pos="9072"/>
        </w:tabs>
        <w:jc w:val="both"/>
        <w:rPr>
          <w:rFonts w:ascii="Calibri" w:hAnsi="Calibri"/>
          <w:sz w:val="22"/>
          <w:szCs w:val="22"/>
        </w:rPr>
      </w:pPr>
      <w:r w:rsidRPr="00EF183E">
        <w:rPr>
          <w:rFonts w:ascii="Calibri" w:hAnsi="Calibri"/>
          <w:sz w:val="22"/>
          <w:szCs w:val="22"/>
        </w:rPr>
        <w:t>Za niedotrzymanie przez dostawcę niniejszego zobowiązania, H. Cegielski – Fabryka Pojazdów Szynowych sp. z o.o. ma prawo do odszkodowania uwzględniającego korzyści utracone na skutek naruszenia zobowiązania poufności zgodnie z ust. 1.</w:t>
      </w:r>
    </w:p>
    <w:p w14:paraId="6DC88B21" w14:textId="77777777" w:rsidR="003C6ABA" w:rsidRDefault="003C6ABA" w:rsidP="003C6ABA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</w:p>
    <w:p w14:paraId="418E73E3" w14:textId="77777777" w:rsidR="003C6ABA" w:rsidRDefault="003C6ABA" w:rsidP="003C6ABA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</w:p>
    <w:p w14:paraId="1100B1E5" w14:textId="77777777" w:rsidR="003C6ABA" w:rsidRDefault="003C6ABA" w:rsidP="003C6ABA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</w:p>
    <w:p w14:paraId="62B55D47" w14:textId="77777777" w:rsidR="003C6ABA" w:rsidRDefault="003C6ABA" w:rsidP="003C6ABA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</w:p>
    <w:p w14:paraId="62C86ABF" w14:textId="77777777" w:rsidR="003C6ABA" w:rsidRPr="00396FC2" w:rsidRDefault="003C6ABA" w:rsidP="003C6ABA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 w:rsidRPr="00396FC2">
        <w:rPr>
          <w:rFonts w:ascii="Calibri" w:hAnsi="Calibri"/>
          <w:sz w:val="22"/>
          <w:szCs w:val="22"/>
        </w:rPr>
        <w:t xml:space="preserve">Dane firmy składającej zobowiązanie do poufności: </w:t>
      </w:r>
    </w:p>
    <w:p w14:paraId="3DB40830" w14:textId="77777777" w:rsidR="003C6ABA" w:rsidRPr="00396FC2" w:rsidRDefault="003C6ABA" w:rsidP="003C6ABA">
      <w:pPr>
        <w:tabs>
          <w:tab w:val="left" w:pos="900"/>
        </w:tabs>
        <w:ind w:left="1080" w:right="108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964"/>
      </w:tblGrid>
      <w:tr w:rsidR="003C6ABA" w14:paraId="594A49E2" w14:textId="77777777" w:rsidTr="001C15C8">
        <w:tc>
          <w:tcPr>
            <w:tcW w:w="8964" w:type="dxa"/>
            <w:shd w:val="clear" w:color="auto" w:fill="auto"/>
          </w:tcPr>
          <w:p w14:paraId="3EAAFB5F" w14:textId="77777777" w:rsidR="003C6ABA" w:rsidRDefault="003C6ABA" w:rsidP="001C15C8">
            <w:pPr>
              <w:tabs>
                <w:tab w:val="left" w:pos="6237"/>
              </w:tabs>
              <w:ind w:left="-108" w:right="-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Nazwa </w:t>
            </w:r>
            <w:r w:rsidRPr="00AE0187">
              <w:rPr>
                <w:rFonts w:ascii="Calibri" w:hAnsi="Calibri"/>
                <w:sz w:val="22"/>
                <w:szCs w:val="22"/>
              </w:rPr>
              <w:t>firmy</w:t>
            </w:r>
          </w:p>
          <w:p w14:paraId="407A2E7F" w14:textId="77777777" w:rsidR="003C6ABA" w:rsidRPr="00AE0187" w:rsidRDefault="003C6ABA" w:rsidP="001C15C8">
            <w:pPr>
              <w:tabs>
                <w:tab w:val="left" w:pos="6237"/>
              </w:tabs>
              <w:ind w:left="-108" w:right="-142"/>
              <w:rPr>
                <w:rFonts w:ascii="Calibri" w:hAnsi="Calibri"/>
                <w:sz w:val="22"/>
                <w:szCs w:val="22"/>
              </w:rPr>
            </w:pPr>
            <w:r w:rsidRPr="00AE0187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</w:p>
          <w:p w14:paraId="2A56A6D0" w14:textId="77777777" w:rsidR="003C6ABA" w:rsidRPr="00AE0187" w:rsidRDefault="003C6ABA" w:rsidP="001C15C8">
            <w:pPr>
              <w:tabs>
                <w:tab w:val="left" w:pos="6237"/>
              </w:tabs>
              <w:ind w:right="-142"/>
              <w:rPr>
                <w:rFonts w:ascii="Calibri" w:hAnsi="Calibri" w:cs="Calibri"/>
                <w:color w:val="7F7F7F"/>
                <w:sz w:val="22"/>
                <w:szCs w:val="22"/>
              </w:rPr>
            </w:pPr>
          </w:p>
        </w:tc>
      </w:tr>
      <w:tr w:rsidR="003C6ABA" w14:paraId="6C25FEEC" w14:textId="77777777" w:rsidTr="001C15C8">
        <w:tc>
          <w:tcPr>
            <w:tcW w:w="8964" w:type="dxa"/>
            <w:shd w:val="clear" w:color="auto" w:fill="auto"/>
          </w:tcPr>
          <w:p w14:paraId="12015884" w14:textId="77777777" w:rsidR="003C6ABA" w:rsidRDefault="003C6ABA" w:rsidP="001C15C8">
            <w:pPr>
              <w:tabs>
                <w:tab w:val="left" w:pos="900"/>
              </w:tabs>
              <w:ind w:left="-108" w:right="-14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firmy</w:t>
            </w:r>
          </w:p>
          <w:p w14:paraId="58AD8BA1" w14:textId="77777777" w:rsidR="003C6ABA" w:rsidRPr="00AE0187" w:rsidRDefault="003C6ABA" w:rsidP="001C15C8">
            <w:pPr>
              <w:tabs>
                <w:tab w:val="left" w:pos="900"/>
              </w:tabs>
              <w:ind w:left="-108" w:right="-142"/>
              <w:jc w:val="both"/>
              <w:rPr>
                <w:rFonts w:ascii="Calibri" w:hAnsi="Calibri"/>
                <w:sz w:val="22"/>
                <w:szCs w:val="22"/>
              </w:rPr>
            </w:pPr>
            <w:r w:rsidRPr="00AE0187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……………………………………………………………………………………………………………………….....................</w:t>
            </w:r>
          </w:p>
          <w:p w14:paraId="14D28ADD" w14:textId="77777777" w:rsidR="003C6ABA" w:rsidRPr="00AE0187" w:rsidRDefault="003C6ABA" w:rsidP="001C15C8">
            <w:pPr>
              <w:tabs>
                <w:tab w:val="left" w:pos="900"/>
              </w:tabs>
              <w:ind w:right="-14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C6ABA" w14:paraId="1C2789C5" w14:textId="77777777" w:rsidTr="001C15C8">
        <w:tc>
          <w:tcPr>
            <w:tcW w:w="8964" w:type="dxa"/>
            <w:shd w:val="clear" w:color="auto" w:fill="auto"/>
          </w:tcPr>
          <w:p w14:paraId="08B19E3F" w14:textId="77777777" w:rsidR="003C6ABA" w:rsidRPr="00AE0187" w:rsidRDefault="003C6ABA" w:rsidP="001C15C8">
            <w:pPr>
              <w:ind w:left="-108" w:right="1080"/>
              <w:jc w:val="both"/>
              <w:rPr>
                <w:rFonts w:ascii="Calibri" w:hAnsi="Calibri"/>
                <w:sz w:val="22"/>
                <w:szCs w:val="22"/>
              </w:rPr>
            </w:pPr>
            <w:r w:rsidRPr="00AE0187">
              <w:rPr>
                <w:rFonts w:ascii="Calibri" w:hAnsi="Calibri"/>
                <w:sz w:val="22"/>
                <w:szCs w:val="22"/>
              </w:rPr>
              <w:t>Nazwiska, imiona i stanowiska służbowe osób (uprawionych) podpisujących zobowiązanie</w:t>
            </w:r>
          </w:p>
          <w:p w14:paraId="211089C4" w14:textId="77777777" w:rsidR="003C6ABA" w:rsidRPr="00AE0187" w:rsidRDefault="003C6ABA" w:rsidP="001C15C8">
            <w:pPr>
              <w:tabs>
                <w:tab w:val="left" w:pos="900"/>
              </w:tabs>
              <w:ind w:right="108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281E47F" w14:textId="77777777" w:rsidR="003C6ABA" w:rsidRPr="00AE0187" w:rsidRDefault="003C6ABA" w:rsidP="001C15C8">
            <w:pPr>
              <w:tabs>
                <w:tab w:val="left" w:pos="900"/>
              </w:tabs>
              <w:ind w:right="108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3DD15CC" w14:textId="77777777" w:rsidR="003C6ABA" w:rsidRPr="00AE0187" w:rsidRDefault="003C6ABA" w:rsidP="003C6ABA">
      <w:pPr>
        <w:tabs>
          <w:tab w:val="left" w:pos="900"/>
        </w:tabs>
        <w:ind w:left="-108" w:right="-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Pr="00AE018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……………………………………………………………………………………………………………………….....................</w:t>
      </w:r>
    </w:p>
    <w:p w14:paraId="4399F4AC" w14:textId="77777777" w:rsidR="003C6ABA" w:rsidRDefault="003C6ABA" w:rsidP="003C6ABA"/>
    <w:p w14:paraId="722EE50C" w14:textId="77777777" w:rsidR="00CF505C" w:rsidRPr="003C6ABA" w:rsidRDefault="00CF505C" w:rsidP="003C6ABA"/>
    <w:sectPr w:rsidR="00CF505C" w:rsidRPr="003C6ABA" w:rsidSect="003E33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6FC00" w14:textId="77777777" w:rsidR="000C2915" w:rsidRDefault="000C2915" w:rsidP="00582053">
      <w:r>
        <w:separator/>
      </w:r>
    </w:p>
  </w:endnote>
  <w:endnote w:type="continuationSeparator" w:id="0">
    <w:p w14:paraId="705A45D8" w14:textId="77777777" w:rsidR="000C2915" w:rsidRDefault="000C2915" w:rsidP="0058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F643F" w14:textId="77777777" w:rsidR="00CB180B" w:rsidRDefault="00CB18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608B1" w14:textId="77777777" w:rsidR="00CB180B" w:rsidRPr="009E7AC4" w:rsidRDefault="004806A3" w:rsidP="00096F6E">
    <w:pPr>
      <w:pStyle w:val="Stopka"/>
      <w:jc w:val="right"/>
      <w:rPr>
        <w:rFonts w:ascii="Open Sans" w:hAnsi="Open Sans" w:cs="Open San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89965D" wp14:editId="5B5A12B9">
              <wp:simplePos x="0" y="0"/>
              <wp:positionH relativeFrom="column">
                <wp:posOffset>-238125</wp:posOffset>
              </wp:positionH>
              <wp:positionV relativeFrom="paragraph">
                <wp:posOffset>20320</wp:posOffset>
              </wp:positionV>
              <wp:extent cx="4979670" cy="507365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9670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D321A" w14:textId="77777777" w:rsidR="00CB180B" w:rsidRPr="009E7AC4" w:rsidRDefault="00CB180B" w:rsidP="00096F6E">
                          <w:pPr>
                            <w:rPr>
                              <w:rFonts w:ascii="Open Sans" w:hAnsi="Open Sans" w:cs="Open Sans"/>
                              <w:i/>
                            </w:rPr>
                          </w:pPr>
                          <w:r w:rsidRPr="009E7AC4">
                            <w:rPr>
                              <w:rFonts w:ascii="Open Sans" w:hAnsi="Open Sans" w:cs="Open Sans"/>
                              <w:i/>
                            </w:rPr>
                            <w:t xml:space="preserve">Zamówienie będzie realizowane w ramach projektu współfinansowanego </w:t>
                          </w:r>
                          <w:r w:rsidRPr="009E7AC4">
                            <w:rPr>
                              <w:rFonts w:ascii="Open Sans" w:hAnsi="Open Sans" w:cs="Open Sans"/>
                              <w:i/>
                            </w:rPr>
                            <w:br/>
                            <w:t>ze środków Programu Badań Stosowanych.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9965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8.75pt;margin-top:1.6pt;width:392.1pt;height:3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" stroked="f">
              <v:textbox>
                <w:txbxContent>
                  <w:p w14:paraId="298D321A" w14:textId="77777777" w:rsidR="00CB180B" w:rsidRPr="009E7AC4" w:rsidRDefault="00CB180B" w:rsidP="00096F6E">
                    <w:pPr>
                      <w:rPr>
                        <w:rFonts w:ascii="Open Sans" w:hAnsi="Open Sans" w:cs="Open Sans"/>
                        <w:i/>
                      </w:rPr>
                    </w:pPr>
                    <w:r w:rsidRPr="009E7AC4">
                      <w:rPr>
                        <w:rFonts w:ascii="Open Sans" w:hAnsi="Open Sans" w:cs="Open Sans"/>
                        <w:i/>
                      </w:rPr>
                      <w:t xml:space="preserve">Zamówienie będzie realizowane w ramach projektu współfinansowanego </w:t>
                    </w:r>
                    <w:r w:rsidRPr="009E7AC4">
                      <w:rPr>
                        <w:rFonts w:ascii="Open Sans" w:hAnsi="Open Sans" w:cs="Open Sans"/>
                        <w:i/>
                      </w:rPr>
                      <w:br/>
                      <w:t>ze środków Programu Badań Stosowanych.</w:t>
                    </w:r>
                  </w:p>
                </w:txbxContent>
              </v:textbox>
            </v:shape>
          </w:pict>
        </mc:Fallback>
      </mc:AlternateContent>
    </w:r>
    <w:r w:rsidR="00CB180B" w:rsidRPr="009E7AC4">
      <w:rPr>
        <w:rFonts w:ascii="Open Sans" w:hAnsi="Open Sans" w:cs="Open Sans"/>
      </w:rPr>
      <w:t xml:space="preserve">Strona </w:t>
    </w:r>
    <w:r w:rsidR="00FC1844" w:rsidRPr="009E7AC4">
      <w:rPr>
        <w:rFonts w:ascii="Open Sans" w:hAnsi="Open Sans" w:cs="Open Sans"/>
        <w:b/>
        <w:bCs/>
      </w:rPr>
      <w:fldChar w:fldCharType="begin"/>
    </w:r>
    <w:r w:rsidR="00CB180B" w:rsidRPr="009E7AC4">
      <w:rPr>
        <w:rFonts w:ascii="Open Sans" w:hAnsi="Open Sans" w:cs="Open Sans"/>
        <w:b/>
        <w:bCs/>
      </w:rPr>
      <w:instrText>PAGE</w:instrText>
    </w:r>
    <w:r w:rsidR="00FC1844" w:rsidRPr="009E7AC4">
      <w:rPr>
        <w:rFonts w:ascii="Open Sans" w:hAnsi="Open Sans" w:cs="Open Sans"/>
        <w:b/>
        <w:bCs/>
      </w:rPr>
      <w:fldChar w:fldCharType="separate"/>
    </w:r>
    <w:r w:rsidR="001007C5">
      <w:rPr>
        <w:rFonts w:ascii="Open Sans" w:hAnsi="Open Sans" w:cs="Open Sans"/>
        <w:b/>
        <w:bCs/>
        <w:noProof/>
      </w:rPr>
      <w:t>1</w:t>
    </w:r>
    <w:r w:rsidR="00FC1844" w:rsidRPr="009E7AC4">
      <w:rPr>
        <w:rFonts w:ascii="Open Sans" w:hAnsi="Open Sans" w:cs="Open Sans"/>
        <w:b/>
        <w:bCs/>
      </w:rPr>
      <w:fldChar w:fldCharType="end"/>
    </w:r>
    <w:r w:rsidR="00CB180B" w:rsidRPr="009E7AC4">
      <w:rPr>
        <w:rFonts w:ascii="Open Sans" w:hAnsi="Open Sans" w:cs="Open Sans"/>
      </w:rPr>
      <w:t xml:space="preserve"> z </w:t>
    </w:r>
    <w:r w:rsidR="00FC1844" w:rsidRPr="009E7AC4">
      <w:rPr>
        <w:rFonts w:ascii="Open Sans" w:hAnsi="Open Sans" w:cs="Open Sans"/>
        <w:b/>
        <w:bCs/>
      </w:rPr>
      <w:fldChar w:fldCharType="begin"/>
    </w:r>
    <w:r w:rsidR="00CB180B" w:rsidRPr="009E7AC4">
      <w:rPr>
        <w:rFonts w:ascii="Open Sans" w:hAnsi="Open Sans" w:cs="Open Sans"/>
        <w:b/>
        <w:bCs/>
      </w:rPr>
      <w:instrText>NUMPAGES</w:instrText>
    </w:r>
    <w:r w:rsidR="00FC1844" w:rsidRPr="009E7AC4">
      <w:rPr>
        <w:rFonts w:ascii="Open Sans" w:hAnsi="Open Sans" w:cs="Open Sans"/>
        <w:b/>
        <w:bCs/>
      </w:rPr>
      <w:fldChar w:fldCharType="separate"/>
    </w:r>
    <w:r w:rsidR="001007C5">
      <w:rPr>
        <w:rFonts w:ascii="Open Sans" w:hAnsi="Open Sans" w:cs="Open Sans"/>
        <w:b/>
        <w:bCs/>
        <w:noProof/>
      </w:rPr>
      <w:t>2</w:t>
    </w:r>
    <w:r w:rsidR="00FC1844" w:rsidRPr="009E7AC4">
      <w:rPr>
        <w:rFonts w:ascii="Open Sans" w:hAnsi="Open Sans" w:cs="Open Sans"/>
        <w:b/>
        <w:bCs/>
      </w:rPr>
      <w:fldChar w:fldCharType="end"/>
    </w:r>
  </w:p>
  <w:p w14:paraId="13C84D3D" w14:textId="77777777" w:rsidR="00CB180B" w:rsidRPr="00096F6E" w:rsidRDefault="00CB180B" w:rsidP="00096F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6E52F" w14:textId="77777777" w:rsidR="00CB180B" w:rsidRDefault="00CB18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FC9EC" w14:textId="77777777" w:rsidR="000C2915" w:rsidRDefault="000C2915" w:rsidP="00582053">
      <w:r>
        <w:separator/>
      </w:r>
    </w:p>
  </w:footnote>
  <w:footnote w:type="continuationSeparator" w:id="0">
    <w:p w14:paraId="5821BEFF" w14:textId="77777777" w:rsidR="000C2915" w:rsidRDefault="000C2915" w:rsidP="00582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E8CF8" w14:textId="77777777" w:rsidR="00CB180B" w:rsidRDefault="00CB18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DD949" w14:textId="77777777" w:rsidR="00CB180B" w:rsidRDefault="00CB180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CB2322" wp14:editId="450F8D51">
          <wp:simplePos x="0" y="0"/>
          <wp:positionH relativeFrom="column">
            <wp:posOffset>2192020</wp:posOffset>
          </wp:positionH>
          <wp:positionV relativeFrom="paragraph">
            <wp:posOffset>94615</wp:posOffset>
          </wp:positionV>
          <wp:extent cx="1123950" cy="375269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75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57BF">
      <w:rPr>
        <w:noProof/>
      </w:rPr>
      <w:drawing>
        <wp:anchor distT="0" distB="0" distL="114300" distR="114300" simplePos="0" relativeHeight="251661312" behindDoc="0" locked="0" layoutInCell="1" allowOverlap="1" wp14:anchorId="00AD3E96" wp14:editId="1146B206">
          <wp:simplePos x="0" y="0"/>
          <wp:positionH relativeFrom="column">
            <wp:posOffset>4514850</wp:posOffset>
          </wp:positionH>
          <wp:positionV relativeFrom="paragraph">
            <wp:posOffset>92710</wp:posOffset>
          </wp:positionV>
          <wp:extent cx="1371600" cy="481472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81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0284621" wp14:editId="04173CF1">
          <wp:extent cx="723900" cy="640729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40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7E5B5" w14:textId="77777777" w:rsidR="00CB180B" w:rsidRDefault="00CB18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1385117"/>
    <w:multiLevelType w:val="hybridMultilevel"/>
    <w:tmpl w:val="581CAD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C56A3B"/>
    <w:multiLevelType w:val="hybridMultilevel"/>
    <w:tmpl w:val="36A84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B5CE2"/>
    <w:multiLevelType w:val="hybridMultilevel"/>
    <w:tmpl w:val="1E24C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14AD3"/>
    <w:multiLevelType w:val="hybridMultilevel"/>
    <w:tmpl w:val="057CAAF2"/>
    <w:lvl w:ilvl="0" w:tplc="9E4448E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53"/>
    <w:rsid w:val="000223FA"/>
    <w:rsid w:val="00025DAA"/>
    <w:rsid w:val="00096F6E"/>
    <w:rsid w:val="000A4E19"/>
    <w:rsid w:val="000C2915"/>
    <w:rsid w:val="001007C5"/>
    <w:rsid w:val="001414E8"/>
    <w:rsid w:val="00156739"/>
    <w:rsid w:val="00182BBF"/>
    <w:rsid w:val="0018737D"/>
    <w:rsid w:val="0024426F"/>
    <w:rsid w:val="002734B5"/>
    <w:rsid w:val="00277F7E"/>
    <w:rsid w:val="00294748"/>
    <w:rsid w:val="002D4742"/>
    <w:rsid w:val="002E5239"/>
    <w:rsid w:val="002F352F"/>
    <w:rsid w:val="002F6546"/>
    <w:rsid w:val="003524A8"/>
    <w:rsid w:val="00392537"/>
    <w:rsid w:val="00394C16"/>
    <w:rsid w:val="00395498"/>
    <w:rsid w:val="003C6ABA"/>
    <w:rsid w:val="003D5C2D"/>
    <w:rsid w:val="003E331C"/>
    <w:rsid w:val="00425B32"/>
    <w:rsid w:val="00447E8B"/>
    <w:rsid w:val="0045059A"/>
    <w:rsid w:val="00454A78"/>
    <w:rsid w:val="00473B31"/>
    <w:rsid w:val="00475686"/>
    <w:rsid w:val="004806A3"/>
    <w:rsid w:val="00550F13"/>
    <w:rsid w:val="00576BB8"/>
    <w:rsid w:val="00582053"/>
    <w:rsid w:val="0058310B"/>
    <w:rsid w:val="005A639C"/>
    <w:rsid w:val="005B7C24"/>
    <w:rsid w:val="005E5689"/>
    <w:rsid w:val="005F075A"/>
    <w:rsid w:val="00605641"/>
    <w:rsid w:val="00645D34"/>
    <w:rsid w:val="0067136C"/>
    <w:rsid w:val="006B4B2C"/>
    <w:rsid w:val="00714D68"/>
    <w:rsid w:val="00715EEC"/>
    <w:rsid w:val="007271E6"/>
    <w:rsid w:val="007D1355"/>
    <w:rsid w:val="007E29B4"/>
    <w:rsid w:val="007F0020"/>
    <w:rsid w:val="00833AAA"/>
    <w:rsid w:val="008E10A7"/>
    <w:rsid w:val="0095535A"/>
    <w:rsid w:val="009A09B3"/>
    <w:rsid w:val="009C25AE"/>
    <w:rsid w:val="009F6143"/>
    <w:rsid w:val="00A519BC"/>
    <w:rsid w:val="00A600A8"/>
    <w:rsid w:val="00AA30ED"/>
    <w:rsid w:val="00AD5D52"/>
    <w:rsid w:val="00AD5DA6"/>
    <w:rsid w:val="00AF296B"/>
    <w:rsid w:val="00B60899"/>
    <w:rsid w:val="00B76C52"/>
    <w:rsid w:val="00B8228E"/>
    <w:rsid w:val="00B94C7B"/>
    <w:rsid w:val="00C02652"/>
    <w:rsid w:val="00C12FBD"/>
    <w:rsid w:val="00C227B9"/>
    <w:rsid w:val="00C474BF"/>
    <w:rsid w:val="00C65192"/>
    <w:rsid w:val="00C85054"/>
    <w:rsid w:val="00C91DC5"/>
    <w:rsid w:val="00C96587"/>
    <w:rsid w:val="00CB180B"/>
    <w:rsid w:val="00CD5324"/>
    <w:rsid w:val="00CF01A5"/>
    <w:rsid w:val="00CF1B47"/>
    <w:rsid w:val="00CF1CB4"/>
    <w:rsid w:val="00CF505C"/>
    <w:rsid w:val="00CF5F5B"/>
    <w:rsid w:val="00D41D62"/>
    <w:rsid w:val="00D5519C"/>
    <w:rsid w:val="00D879F6"/>
    <w:rsid w:val="00DB6273"/>
    <w:rsid w:val="00DC44D8"/>
    <w:rsid w:val="00DF0800"/>
    <w:rsid w:val="00DF387E"/>
    <w:rsid w:val="00E14E1A"/>
    <w:rsid w:val="00EC439D"/>
    <w:rsid w:val="00EE0F7D"/>
    <w:rsid w:val="00EF5C01"/>
    <w:rsid w:val="00F02B5E"/>
    <w:rsid w:val="00F43257"/>
    <w:rsid w:val="00F634EA"/>
    <w:rsid w:val="00FC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402E"/>
  <w15:docId w15:val="{E3977726-7FA2-4406-8B72-673D29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8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82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05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75686"/>
    <w:pPr>
      <w:ind w:left="720"/>
      <w:contextualSpacing/>
    </w:pPr>
  </w:style>
  <w:style w:type="table" w:styleId="Tabela-Siatka">
    <w:name w:val="Table Grid"/>
    <w:basedOn w:val="Standardowy"/>
    <w:uiPriority w:val="59"/>
    <w:rsid w:val="00096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2734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F505C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p_przybysz</dc:creator>
  <cp:lastModifiedBy>Agata Borowicz</cp:lastModifiedBy>
  <cp:revision>4</cp:revision>
  <cp:lastPrinted>2018-12-03T14:15:00Z</cp:lastPrinted>
  <dcterms:created xsi:type="dcterms:W3CDTF">2019-08-20T11:29:00Z</dcterms:created>
  <dcterms:modified xsi:type="dcterms:W3CDTF">2019-09-03T10:49:00Z</dcterms:modified>
</cp:coreProperties>
</file>